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16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Makha Bucha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06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Chakri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Songkran Festival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Songkran Festival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Songkran Festival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Labor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Coronation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13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Royal Ploughing Ceremony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15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Wisakha Bucha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13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Buddhist Lent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12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The Queen's Birthday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13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King Bhumibol Adulyadej The Great Memorial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23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Chulalongkorn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05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The King's Birthday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10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Constitution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31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Eve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