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AE8" w:rsidRPr="00CA56C6" w:rsidRDefault="00BF2AE8" w:rsidP="00BF2AE8">
      <w:pPr>
        <w:rPr>
          <w:rFonts w:ascii="Georgia" w:hAnsi="Georgia" w:cs="Georgia"/>
          <w:sz w:val="18"/>
          <w:szCs w:val="18"/>
        </w:rPr>
      </w:pPr>
    </w:p>
    <w:tbl>
      <w:tblPr>
        <w:tblW w:w="333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477"/>
        <w:gridCol w:w="477"/>
        <w:gridCol w:w="477"/>
        <w:gridCol w:w="477"/>
        <w:gridCol w:w="477"/>
        <w:gridCol w:w="477"/>
      </w:tblGrid>
      <w:tr w:rsidR="00BF2AE8" w:rsidRPr="00CA56C6" w:rsidTr="00E60975">
        <w:trPr>
          <w:trHeight w:hRule="exact" w:val="389"/>
          <w:jc w:val="center"/>
        </w:trPr>
        <w:tc>
          <w:tcPr>
            <w:tcW w:w="3339" w:type="dxa"/>
            <w:gridSpan w:val="7"/>
            <w:tcBorders>
              <w:top w:val="single" w:sz="18" w:space="0" w:color="000000"/>
            </w:tcBorders>
            <w:shd w:val="clear" w:color="auto" w:fill="7030A0"/>
            <w:vAlign w:val="center"/>
          </w:tcPr>
          <w:p w:rsidR="00BF2AE8" w:rsidRPr="00CA56C6" w:rsidRDefault="00BB73E2" w:rsidP="006669B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January</w:t>
            </w:r>
          </w:p>
        </w:tc>
      </w:tr>
      <w:tr w:rsidR="00282152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7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7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7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7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E6072" w:rsidRPr="00CA56C6" w:rsidTr="00610847">
        <w:trPr>
          <w:trHeight w:hRule="exact" w:val="274"/>
          <w:jc w:val="center"/>
        </w:trPr>
        <w:tc>
          <w:tcPr>
            <w:tcW w:w="477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7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7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7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</w:tr>
      <w:tr w:rsidR="000E6072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7" w:type="dxa"/>
          </w:tcPr>
          <w:p w:rsidR="000E6072" w:rsidRPr="0035722E" w:rsidRDefault="000E6072" w:rsidP="000E6072">
            <w:pPr>
              <w:jc w:val="center"/>
              <w:rPr>
                <w:rFonts w:ascii="Georgia" w:hAnsi="Georgia" w:cs="Georgia"/>
                <w:b/>
                <w:color w:val="7030A0"/>
                <w:sz w:val="20"/>
                <w:szCs w:val="20"/>
              </w:rPr>
            </w:pPr>
            <w:r w:rsidRPr="0035722E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6</w:t>
            </w:r>
          </w:p>
        </w:tc>
        <w:tc>
          <w:tcPr>
            <w:tcW w:w="477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7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7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7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0E6072">
              <w:rPr>
                <w:rFonts w:ascii="Georgia" w:hAnsi="Georgia" w:cs="Georgia"/>
                <w:bCs/>
                <w:sz w:val="20"/>
                <w:szCs w:val="20"/>
              </w:rPr>
              <w:t>10</w:t>
            </w:r>
          </w:p>
        </w:tc>
        <w:tc>
          <w:tcPr>
            <w:tcW w:w="477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</w:tr>
      <w:tr w:rsidR="000E6072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5722E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7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7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7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7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7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</w:tr>
      <w:tr w:rsidR="000E6072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7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7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7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7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7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</w:tr>
      <w:tr w:rsidR="000E6072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7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7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7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7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7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7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0E6072" w:rsidRPr="00CA56C6" w:rsidTr="00B13F7A">
        <w:trPr>
          <w:trHeight w:hRule="exact" w:val="274"/>
          <w:jc w:val="center"/>
        </w:trPr>
        <w:tc>
          <w:tcPr>
            <w:tcW w:w="477" w:type="dxa"/>
            <w:tcBorders>
              <w:bottom w:val="single" w:sz="18" w:space="0" w:color="000000"/>
            </w:tcBorders>
          </w:tcPr>
          <w:p w:rsidR="000E6072" w:rsidRPr="00706FFB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0E6072" w:rsidRPr="00706FFB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0E6072" w:rsidRPr="00706FFB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0E6072" w:rsidRPr="00706FFB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0E6072" w:rsidRPr="00706FFB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0E6072" w:rsidRPr="00706FFB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0E6072" w:rsidRPr="00706FFB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CA2420" w:rsidRPr="00CA56C6" w:rsidTr="00E60975">
        <w:trPr>
          <w:trHeight w:hRule="exact" w:val="389"/>
          <w:jc w:val="center"/>
        </w:trPr>
        <w:tc>
          <w:tcPr>
            <w:tcW w:w="3395" w:type="dxa"/>
            <w:gridSpan w:val="7"/>
            <w:tcBorders>
              <w:top w:val="single" w:sz="18" w:space="0" w:color="000000"/>
            </w:tcBorders>
            <w:shd w:val="clear" w:color="auto" w:fill="7030A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April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85" w:type="dxa"/>
          </w:tcPr>
          <w:p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85" w:type="dxa"/>
          </w:tcPr>
          <w:p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85" w:type="dxa"/>
          </w:tcPr>
          <w:p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85" w:type="dxa"/>
          </w:tcPr>
          <w:p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E6072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85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</w:tr>
      <w:tr w:rsidR="000E6072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85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85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85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85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85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85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</w:tr>
      <w:tr w:rsidR="000E6072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5722E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13</w:t>
            </w:r>
          </w:p>
        </w:tc>
        <w:tc>
          <w:tcPr>
            <w:tcW w:w="485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85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85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85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5722E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17</w:t>
            </w:r>
          </w:p>
        </w:tc>
        <w:tc>
          <w:tcPr>
            <w:tcW w:w="485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5722E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18</w:t>
            </w:r>
          </w:p>
        </w:tc>
        <w:tc>
          <w:tcPr>
            <w:tcW w:w="485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</w:tr>
      <w:tr w:rsidR="000E6072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5722E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20</w:t>
            </w:r>
          </w:p>
        </w:tc>
        <w:tc>
          <w:tcPr>
            <w:tcW w:w="485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5722E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21</w:t>
            </w:r>
          </w:p>
        </w:tc>
        <w:tc>
          <w:tcPr>
            <w:tcW w:w="485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85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5722E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23</w:t>
            </w:r>
          </w:p>
        </w:tc>
        <w:tc>
          <w:tcPr>
            <w:tcW w:w="485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85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85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</w:tr>
      <w:tr w:rsidR="000E6072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85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85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85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85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0E6072" w:rsidRPr="00CA56C6" w:rsidTr="00B13F7A">
        <w:trPr>
          <w:trHeight w:hRule="exact" w:val="274"/>
          <w:jc w:val="center"/>
        </w:trPr>
        <w:tc>
          <w:tcPr>
            <w:tcW w:w="485" w:type="dxa"/>
            <w:tcBorders>
              <w:bottom w:val="single" w:sz="18" w:space="0" w:color="000000"/>
            </w:tcBorders>
          </w:tcPr>
          <w:p w:rsidR="000E6072" w:rsidRPr="008D273F" w:rsidRDefault="000E6072" w:rsidP="000E607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0E6072" w:rsidRPr="008D273F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0E6072" w:rsidRPr="008D273F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0E6072" w:rsidRPr="008D273F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0E6072" w:rsidRPr="008D273F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0E6072" w:rsidRPr="008D273F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0E6072" w:rsidRPr="008D273F" w:rsidRDefault="000E6072" w:rsidP="000E607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CA2420" w:rsidRPr="00CA56C6" w:rsidTr="00E60975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7030A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July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E6072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2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</w:tr>
      <w:tr w:rsidR="000E6072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2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</w:tr>
      <w:tr w:rsidR="000E6072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170C8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2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</w:tr>
      <w:tr w:rsidR="000E6072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170C8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25</w:t>
            </w:r>
          </w:p>
        </w:tc>
        <w:tc>
          <w:tcPr>
            <w:tcW w:w="492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</w:tr>
      <w:tr w:rsidR="000E6072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0E6072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411CD3" w:rsidRPr="00CA56C6" w:rsidTr="00E60975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7030A0"/>
            <w:vAlign w:val="center"/>
          </w:tcPr>
          <w:p w:rsidR="00411CD3" w:rsidRPr="00CA56C6" w:rsidRDefault="00BB73E2" w:rsidP="00E61BA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October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E6072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2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</w:tr>
      <w:tr w:rsidR="000E6072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0E6072">
              <w:rPr>
                <w:rFonts w:ascii="Georgia" w:hAnsi="Georgia" w:cs="Georgia"/>
                <w:bCs/>
                <w:sz w:val="20"/>
                <w:szCs w:val="20"/>
              </w:rPr>
              <w:t>10</w:t>
            </w:r>
          </w:p>
        </w:tc>
        <w:tc>
          <w:tcPr>
            <w:tcW w:w="492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</w:tr>
      <w:tr w:rsidR="000E6072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2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</w:tr>
      <w:tr w:rsidR="000E6072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2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</w:tr>
      <w:tr w:rsidR="000E6072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170C8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31</w:t>
            </w:r>
          </w:p>
        </w:tc>
        <w:tc>
          <w:tcPr>
            <w:tcW w:w="492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0E6072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4"/>
        <w:gridCol w:w="471"/>
        <w:gridCol w:w="468"/>
        <w:gridCol w:w="467"/>
        <w:gridCol w:w="474"/>
        <w:gridCol w:w="474"/>
      </w:tblGrid>
      <w:tr w:rsidR="00CA2420" w:rsidRPr="00CA56C6" w:rsidTr="00E60975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7030A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February</w:t>
            </w:r>
          </w:p>
        </w:tc>
      </w:tr>
      <w:tr w:rsidR="00282152" w:rsidRPr="00CA56C6" w:rsidTr="00E60975">
        <w:trPr>
          <w:trHeight w:hRule="exact" w:val="274"/>
          <w:jc w:val="center"/>
        </w:trPr>
        <w:tc>
          <w:tcPr>
            <w:tcW w:w="471" w:type="dxa"/>
            <w:shd w:val="clear" w:color="auto" w:fill="FFFFFF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  <w:shd w:val="clear" w:color="auto" w:fill="FFFFFF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  <w:shd w:val="clear" w:color="auto" w:fill="FFFFFF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7" w:type="dxa"/>
            <w:shd w:val="clear" w:color="auto" w:fill="FFFFFF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E6072" w:rsidRPr="00CA56C6" w:rsidTr="00E60975">
        <w:trPr>
          <w:trHeight w:hRule="exact" w:val="274"/>
          <w:jc w:val="center"/>
        </w:trPr>
        <w:tc>
          <w:tcPr>
            <w:tcW w:w="47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0E6072">
              <w:rPr>
                <w:rFonts w:ascii="Georgia" w:hAnsi="Georgia" w:cs="Georgia"/>
                <w:bCs/>
                <w:sz w:val="20"/>
                <w:szCs w:val="20"/>
              </w:rPr>
              <w:t>1</w:t>
            </w:r>
          </w:p>
        </w:tc>
      </w:tr>
      <w:tr w:rsidR="000E6072" w:rsidRPr="00CA56C6" w:rsidTr="00E60975">
        <w:trPr>
          <w:trHeight w:hRule="exact" w:val="274"/>
          <w:jc w:val="center"/>
        </w:trPr>
        <w:tc>
          <w:tcPr>
            <w:tcW w:w="47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5722E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8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7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</w:tr>
      <w:tr w:rsidR="000E6072" w:rsidRPr="00CA56C6" w:rsidTr="00E60975">
        <w:trPr>
          <w:trHeight w:hRule="exact" w:val="274"/>
          <w:jc w:val="center"/>
        </w:trPr>
        <w:tc>
          <w:tcPr>
            <w:tcW w:w="47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68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7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0E6072">
              <w:rPr>
                <w:rFonts w:ascii="Georgia" w:hAnsi="Georgia" w:cs="Georgia"/>
                <w:bCs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5722E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</w:tr>
      <w:tr w:rsidR="000E6072" w:rsidRPr="00CA56C6" w:rsidTr="00E60975">
        <w:trPr>
          <w:trHeight w:hRule="exact" w:val="274"/>
          <w:jc w:val="center"/>
        </w:trPr>
        <w:tc>
          <w:tcPr>
            <w:tcW w:w="47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8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7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</w:tr>
      <w:tr w:rsidR="000E6072" w:rsidRPr="00CA56C6" w:rsidTr="00E60975">
        <w:trPr>
          <w:trHeight w:hRule="exact" w:val="274"/>
          <w:jc w:val="center"/>
        </w:trPr>
        <w:tc>
          <w:tcPr>
            <w:tcW w:w="47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8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0E6072">
              <w:rPr>
                <w:rFonts w:ascii="Georgia" w:hAnsi="Georgia" w:cs="Georgia"/>
                <w:sz w:val="18"/>
                <w:szCs w:val="18"/>
              </w:rPr>
              <w:t>26</w:t>
            </w:r>
          </w:p>
        </w:tc>
        <w:tc>
          <w:tcPr>
            <w:tcW w:w="467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0E6072" w:rsidRPr="00CA56C6" w:rsidTr="00E60975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3"/>
        <w:gridCol w:w="473"/>
        <w:gridCol w:w="468"/>
        <w:gridCol w:w="469"/>
        <w:gridCol w:w="474"/>
        <w:gridCol w:w="474"/>
      </w:tblGrid>
      <w:tr w:rsidR="00CA2420" w:rsidRPr="00CA56C6" w:rsidTr="00E60975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7030A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May</w:t>
            </w:r>
          </w:p>
        </w:tc>
      </w:tr>
      <w:tr w:rsidR="00282152" w:rsidRPr="00CA56C6" w:rsidTr="00E60975">
        <w:trPr>
          <w:trHeight w:hRule="exact" w:val="274"/>
          <w:jc w:val="center"/>
        </w:trPr>
        <w:tc>
          <w:tcPr>
            <w:tcW w:w="471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9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E6072" w:rsidRPr="00CA56C6" w:rsidTr="00E60975">
        <w:trPr>
          <w:trHeight w:hRule="exact" w:val="274"/>
          <w:jc w:val="center"/>
        </w:trPr>
        <w:tc>
          <w:tcPr>
            <w:tcW w:w="47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</w:tr>
      <w:tr w:rsidR="000E6072" w:rsidRPr="00CA56C6" w:rsidTr="00E60975">
        <w:trPr>
          <w:trHeight w:hRule="exact" w:val="274"/>
          <w:jc w:val="center"/>
        </w:trPr>
        <w:tc>
          <w:tcPr>
            <w:tcW w:w="47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8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9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0E6072">
              <w:rPr>
                <w:rFonts w:ascii="Georgia" w:hAnsi="Georgia" w:cs="Georgia"/>
                <w:bCs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</w:tr>
      <w:tr w:rsidR="000E6072" w:rsidRPr="00CA56C6" w:rsidTr="00E60975">
        <w:trPr>
          <w:trHeight w:hRule="exact" w:val="274"/>
          <w:jc w:val="center"/>
        </w:trPr>
        <w:tc>
          <w:tcPr>
            <w:tcW w:w="47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8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9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5722E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</w:tr>
      <w:tr w:rsidR="000E6072" w:rsidRPr="00CA56C6" w:rsidTr="00E60975">
        <w:trPr>
          <w:trHeight w:hRule="exact" w:val="274"/>
          <w:jc w:val="center"/>
        </w:trPr>
        <w:tc>
          <w:tcPr>
            <w:tcW w:w="47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8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9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</w:tr>
      <w:tr w:rsidR="000E6072" w:rsidRPr="00CA56C6" w:rsidTr="00E60975">
        <w:trPr>
          <w:trHeight w:hRule="exact" w:val="274"/>
          <w:jc w:val="center"/>
        </w:trPr>
        <w:tc>
          <w:tcPr>
            <w:tcW w:w="47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8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9" w:type="dxa"/>
          </w:tcPr>
          <w:p w:rsidR="000E6072" w:rsidRPr="000E6072" w:rsidRDefault="0035722E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56FDD">
              <w:rPr>
                <w:rFonts w:ascii="Georgia" w:hAnsi="Georgia" w:cs="Georgia"/>
                <w:b/>
                <w:color w:val="7030A0"/>
                <w:sz w:val="18"/>
                <w:szCs w:val="20"/>
              </w:rPr>
              <w:t>29</w:t>
            </w:r>
            <w:r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9</w:t>
            </w:r>
            <w:r w:rsidR="000E6072" w:rsidRPr="0035722E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</w:tr>
      <w:tr w:rsidR="000E6072" w:rsidRPr="00CA56C6" w:rsidTr="00E60975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0E6072" w:rsidRPr="00960F33" w:rsidRDefault="000E6072" w:rsidP="000E6072">
            <w:pPr>
              <w:jc w:val="center"/>
              <w:rPr>
                <w:rFonts w:ascii="Georgia" w:hAnsi="Georgia" w:cs="Georgia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0E6072" w:rsidRPr="00960F33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0E6072" w:rsidRPr="008D273F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0E6072" w:rsidRPr="008D273F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0E6072" w:rsidRPr="008D273F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0E6072" w:rsidRPr="008D273F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0E6072" w:rsidRPr="008D273F" w:rsidRDefault="000E6072" w:rsidP="000E607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3"/>
        <w:gridCol w:w="473"/>
        <w:gridCol w:w="473"/>
        <w:gridCol w:w="464"/>
        <w:gridCol w:w="471"/>
        <w:gridCol w:w="474"/>
      </w:tblGrid>
      <w:tr w:rsidR="00CA2420" w:rsidRPr="00CA56C6" w:rsidTr="00E60975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7030A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August</w:t>
            </w:r>
          </w:p>
        </w:tc>
      </w:tr>
      <w:tr w:rsidR="00282152" w:rsidRPr="00CA56C6" w:rsidTr="00E60975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4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1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E6072" w:rsidRPr="00CA56C6" w:rsidTr="00E60975">
        <w:trPr>
          <w:trHeight w:hRule="exact" w:val="274"/>
          <w:jc w:val="center"/>
        </w:trPr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170C8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0E6072">
              <w:rPr>
                <w:rFonts w:ascii="Georgia" w:hAnsi="Georgia" w:cs="Georgia"/>
                <w:bCs/>
                <w:sz w:val="20"/>
                <w:szCs w:val="20"/>
              </w:rPr>
              <w:t>2</w:t>
            </w:r>
          </w:p>
        </w:tc>
      </w:tr>
      <w:tr w:rsidR="000E6072" w:rsidRPr="00CA56C6" w:rsidTr="00E60975">
        <w:trPr>
          <w:trHeight w:hRule="exact" w:val="274"/>
          <w:jc w:val="center"/>
        </w:trPr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</w:tr>
      <w:tr w:rsidR="000E6072" w:rsidRPr="00CA56C6" w:rsidTr="00E60975">
        <w:trPr>
          <w:trHeight w:hRule="exact" w:val="274"/>
          <w:jc w:val="center"/>
        </w:trPr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3170C8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</w:tr>
      <w:tr w:rsidR="000E6072" w:rsidRPr="00CA56C6" w:rsidTr="00E60975">
        <w:trPr>
          <w:trHeight w:hRule="exact" w:val="274"/>
          <w:jc w:val="center"/>
        </w:trPr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</w:tr>
      <w:tr w:rsidR="000E6072" w:rsidRPr="00CA56C6" w:rsidTr="00E60975">
        <w:trPr>
          <w:trHeight w:hRule="exact" w:val="274"/>
          <w:jc w:val="center"/>
        </w:trPr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</w:tr>
      <w:tr w:rsidR="000E6072" w:rsidRPr="00CA56C6" w:rsidTr="00E60975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474"/>
        <w:gridCol w:w="471"/>
        <w:gridCol w:w="472"/>
        <w:gridCol w:w="473"/>
        <w:gridCol w:w="466"/>
        <w:gridCol w:w="469"/>
      </w:tblGrid>
      <w:tr w:rsidR="00CA2420" w:rsidRPr="00CA56C6" w:rsidTr="00E60975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7030A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November</w:t>
            </w:r>
          </w:p>
        </w:tc>
      </w:tr>
      <w:tr w:rsidR="00282152" w:rsidRPr="00CA56C6" w:rsidTr="00E60975">
        <w:trPr>
          <w:trHeight w:hRule="exact" w:val="274"/>
          <w:jc w:val="center"/>
        </w:trPr>
        <w:tc>
          <w:tcPr>
            <w:tcW w:w="472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6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E6072" w:rsidRPr="00CA56C6" w:rsidTr="00E60975">
        <w:trPr>
          <w:trHeight w:hRule="exact" w:val="274"/>
          <w:jc w:val="center"/>
        </w:trPr>
        <w:tc>
          <w:tcPr>
            <w:tcW w:w="472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</w:tcPr>
          <w:p w:rsidR="000E6072" w:rsidRPr="003170C8" w:rsidRDefault="000E6072" w:rsidP="000E6072">
            <w:pPr>
              <w:jc w:val="center"/>
              <w:rPr>
                <w:rFonts w:ascii="Georgia" w:hAnsi="Georgia" w:cs="Georgia"/>
                <w:b/>
                <w:color w:val="7030A0"/>
                <w:sz w:val="20"/>
                <w:szCs w:val="20"/>
              </w:rPr>
            </w:pPr>
          </w:p>
        </w:tc>
        <w:tc>
          <w:tcPr>
            <w:tcW w:w="469" w:type="dxa"/>
          </w:tcPr>
          <w:p w:rsidR="000E6072" w:rsidRPr="003170C8" w:rsidRDefault="000E6072" w:rsidP="000E6072">
            <w:pPr>
              <w:jc w:val="center"/>
              <w:rPr>
                <w:rFonts w:ascii="Georgia" w:hAnsi="Georgia" w:cs="Georgia"/>
                <w:b/>
                <w:color w:val="7030A0"/>
                <w:sz w:val="20"/>
                <w:szCs w:val="20"/>
              </w:rPr>
            </w:pPr>
            <w:r w:rsidRPr="003170C8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1</w:t>
            </w:r>
          </w:p>
        </w:tc>
      </w:tr>
      <w:tr w:rsidR="000E6072" w:rsidRPr="00CA56C6" w:rsidTr="00E60975">
        <w:trPr>
          <w:trHeight w:hRule="exact" w:val="274"/>
          <w:jc w:val="center"/>
        </w:trPr>
        <w:tc>
          <w:tcPr>
            <w:tcW w:w="472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170C8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2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6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9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</w:tr>
      <w:tr w:rsidR="000E6072" w:rsidRPr="00CA56C6" w:rsidTr="00E60975">
        <w:trPr>
          <w:trHeight w:hRule="exact" w:val="274"/>
          <w:jc w:val="center"/>
        </w:trPr>
        <w:tc>
          <w:tcPr>
            <w:tcW w:w="472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2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0E6072">
              <w:rPr>
                <w:rFonts w:ascii="Georgia" w:hAnsi="Georgia" w:cs="Georgia"/>
                <w:bCs/>
                <w:sz w:val="20"/>
                <w:szCs w:val="20"/>
              </w:rPr>
              <w:t>13</w:t>
            </w:r>
          </w:p>
        </w:tc>
        <w:tc>
          <w:tcPr>
            <w:tcW w:w="466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9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</w:tr>
      <w:tr w:rsidR="000E6072" w:rsidRPr="00CA56C6" w:rsidTr="00E60975">
        <w:trPr>
          <w:trHeight w:hRule="exact" w:val="274"/>
          <w:jc w:val="center"/>
        </w:trPr>
        <w:tc>
          <w:tcPr>
            <w:tcW w:w="472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2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6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9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</w:tr>
      <w:tr w:rsidR="000E6072" w:rsidRPr="00CA56C6" w:rsidTr="00E60975">
        <w:trPr>
          <w:trHeight w:hRule="exact" w:val="274"/>
          <w:jc w:val="center"/>
        </w:trPr>
        <w:tc>
          <w:tcPr>
            <w:tcW w:w="472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170C8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2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0E6072">
              <w:rPr>
                <w:rFonts w:ascii="Georgia" w:hAnsi="Georgia" w:cs="Georgia"/>
                <w:sz w:val="18"/>
                <w:szCs w:val="18"/>
              </w:rPr>
              <w:t>26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170C8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27</w:t>
            </w:r>
          </w:p>
        </w:tc>
        <w:tc>
          <w:tcPr>
            <w:tcW w:w="466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9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</w:tr>
      <w:tr w:rsidR="000E6072" w:rsidRPr="00CA56C6" w:rsidTr="00E60975">
        <w:trPr>
          <w:trHeight w:hRule="exact" w:val="274"/>
          <w:jc w:val="center"/>
        </w:trPr>
        <w:tc>
          <w:tcPr>
            <w:tcW w:w="472" w:type="dxa"/>
            <w:tcBorders>
              <w:bottom w:val="single" w:sz="18" w:space="0" w:color="000000"/>
            </w:tcBorders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56FDD">
              <w:rPr>
                <w:rFonts w:ascii="Georgia" w:hAnsi="Georgia" w:cs="Georgia"/>
                <w:b/>
                <w:color w:val="7030A0"/>
                <w:sz w:val="18"/>
                <w:szCs w:val="20"/>
              </w:rPr>
              <w:t>30</w:t>
            </w: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4"/>
        <w:gridCol w:w="471"/>
        <w:gridCol w:w="474"/>
        <w:gridCol w:w="473"/>
        <w:gridCol w:w="464"/>
        <w:gridCol w:w="469"/>
      </w:tblGrid>
      <w:tr w:rsidR="00CA2420" w:rsidRPr="00CA56C6" w:rsidTr="00E60975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7030A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March</w:t>
            </w:r>
          </w:p>
        </w:tc>
      </w:tr>
      <w:tr w:rsidR="00282152" w:rsidRPr="00CA56C6" w:rsidTr="00E60975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4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E6072" w:rsidRPr="00CA56C6" w:rsidTr="00E60975">
        <w:trPr>
          <w:trHeight w:hRule="exact" w:val="274"/>
          <w:jc w:val="center"/>
        </w:trPr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0E6072">
              <w:rPr>
                <w:rFonts w:ascii="Georgia" w:hAnsi="Georgia" w:cs="Georgia"/>
                <w:bCs/>
                <w:sz w:val="20"/>
                <w:szCs w:val="20"/>
              </w:rPr>
              <w:t>1</w:t>
            </w:r>
          </w:p>
        </w:tc>
      </w:tr>
      <w:tr w:rsidR="000E6072" w:rsidRPr="00CA56C6" w:rsidTr="00E60975">
        <w:trPr>
          <w:trHeight w:hRule="exact" w:val="274"/>
          <w:jc w:val="center"/>
        </w:trPr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5722E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9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</w:tr>
      <w:tr w:rsidR="000E6072" w:rsidRPr="00CA56C6" w:rsidTr="00E60975">
        <w:trPr>
          <w:trHeight w:hRule="exact" w:val="274"/>
          <w:jc w:val="center"/>
        </w:trPr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0E6072">
              <w:rPr>
                <w:rFonts w:ascii="Georgia" w:hAnsi="Georgia" w:cs="Georgia"/>
                <w:bCs/>
                <w:sz w:val="20"/>
                <w:szCs w:val="20"/>
              </w:rPr>
              <w:t>13</w:t>
            </w:r>
          </w:p>
        </w:tc>
        <w:tc>
          <w:tcPr>
            <w:tcW w:w="46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9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</w:tr>
      <w:tr w:rsidR="000E6072" w:rsidRPr="00CA56C6" w:rsidTr="00E60975">
        <w:trPr>
          <w:trHeight w:hRule="exact" w:val="274"/>
          <w:jc w:val="center"/>
        </w:trPr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5722E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5722E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9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</w:tr>
      <w:tr w:rsidR="000E6072" w:rsidRPr="00CA56C6" w:rsidTr="00E60975">
        <w:trPr>
          <w:trHeight w:hRule="exact" w:val="274"/>
          <w:jc w:val="center"/>
        </w:trPr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0E6072">
              <w:rPr>
                <w:rFonts w:ascii="Georgia" w:hAnsi="Georgia" w:cs="Georgia"/>
                <w:sz w:val="18"/>
                <w:szCs w:val="18"/>
              </w:rPr>
              <w:t>26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9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</w:tr>
      <w:tr w:rsidR="000E6072" w:rsidRPr="00CA56C6" w:rsidTr="00E60975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74"/>
        <w:gridCol w:w="474"/>
        <w:gridCol w:w="473"/>
        <w:gridCol w:w="473"/>
        <w:gridCol w:w="473"/>
        <w:gridCol w:w="464"/>
      </w:tblGrid>
      <w:tr w:rsidR="00CA2420" w:rsidRPr="00CA56C6" w:rsidTr="00E60975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7030A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June</w:t>
            </w:r>
          </w:p>
        </w:tc>
      </w:tr>
      <w:tr w:rsidR="00282152" w:rsidRPr="00CA56C6" w:rsidTr="00E60975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4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E6072" w:rsidRPr="00CA56C6" w:rsidTr="00E60975">
        <w:trPr>
          <w:trHeight w:hRule="exact" w:val="274"/>
          <w:jc w:val="center"/>
        </w:trPr>
        <w:tc>
          <w:tcPr>
            <w:tcW w:w="468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</w:tr>
      <w:tr w:rsidR="000E6072" w:rsidRPr="00CA56C6" w:rsidTr="00E60975">
        <w:trPr>
          <w:trHeight w:hRule="exact" w:val="274"/>
          <w:jc w:val="center"/>
        </w:trPr>
        <w:tc>
          <w:tcPr>
            <w:tcW w:w="468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170C8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0E6072">
              <w:rPr>
                <w:rFonts w:ascii="Georgia" w:hAnsi="Georgia" w:cs="Georgia"/>
                <w:bCs/>
                <w:sz w:val="20"/>
                <w:szCs w:val="20"/>
              </w:rPr>
              <w:t>13</w:t>
            </w:r>
          </w:p>
        </w:tc>
        <w:tc>
          <w:tcPr>
            <w:tcW w:w="46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</w:tr>
      <w:tr w:rsidR="000E6072" w:rsidRPr="00CA56C6" w:rsidTr="00E60975">
        <w:trPr>
          <w:trHeight w:hRule="exact" w:val="274"/>
          <w:jc w:val="center"/>
        </w:trPr>
        <w:tc>
          <w:tcPr>
            <w:tcW w:w="468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0E6072">
              <w:rPr>
                <w:rFonts w:ascii="Georgia" w:hAnsi="Georgia" w:cs="Georgia"/>
                <w:bCs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170C8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0E6072">
              <w:rPr>
                <w:rFonts w:ascii="Georgia" w:hAnsi="Georgia" w:cs="Georgia"/>
                <w:bCs/>
                <w:sz w:val="20"/>
                <w:szCs w:val="20"/>
              </w:rPr>
              <w:t>21</w:t>
            </w:r>
          </w:p>
        </w:tc>
      </w:tr>
      <w:tr w:rsidR="000E6072" w:rsidRPr="00CA56C6" w:rsidTr="00E60975">
        <w:trPr>
          <w:trHeight w:hRule="exact" w:val="274"/>
          <w:jc w:val="center"/>
        </w:trPr>
        <w:tc>
          <w:tcPr>
            <w:tcW w:w="468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0E6072">
              <w:rPr>
                <w:rFonts w:ascii="Georgia" w:hAnsi="Georgia" w:cs="Georgia"/>
                <w:bCs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</w:tr>
      <w:tr w:rsidR="000E6072" w:rsidRPr="00CA56C6" w:rsidTr="00E60975">
        <w:trPr>
          <w:trHeight w:hRule="exact" w:val="274"/>
          <w:jc w:val="center"/>
        </w:trPr>
        <w:tc>
          <w:tcPr>
            <w:tcW w:w="468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170C8">
              <w:rPr>
                <w:rFonts w:ascii="Georgia" w:hAnsi="Georgia" w:cs="Georgia"/>
                <w:color w:val="7030A0"/>
                <w:sz w:val="20"/>
                <w:szCs w:val="20"/>
              </w:rPr>
              <w:t>2</w:t>
            </w:r>
            <w:r w:rsidRPr="003170C8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0E6072" w:rsidRPr="00CA56C6" w:rsidTr="00E60975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0E6072" w:rsidRPr="008D273F" w:rsidRDefault="000E6072" w:rsidP="000E607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0E6072" w:rsidRPr="008D273F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0E6072" w:rsidRPr="008D273F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0E6072" w:rsidRPr="008D273F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0E6072" w:rsidRPr="008D273F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0E6072" w:rsidRPr="008D273F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0E6072" w:rsidRPr="008D273F" w:rsidRDefault="000E6072" w:rsidP="000E607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472"/>
        <w:gridCol w:w="474"/>
        <w:gridCol w:w="474"/>
        <w:gridCol w:w="471"/>
        <w:gridCol w:w="473"/>
        <w:gridCol w:w="473"/>
      </w:tblGrid>
      <w:tr w:rsidR="00CA2420" w:rsidRPr="00CA56C6" w:rsidTr="00E60975">
        <w:trPr>
          <w:trHeight w:hRule="exact" w:val="389"/>
          <w:jc w:val="center"/>
        </w:trPr>
        <w:tc>
          <w:tcPr>
            <w:tcW w:w="3301" w:type="dxa"/>
            <w:gridSpan w:val="7"/>
            <w:tcBorders>
              <w:top w:val="single" w:sz="18" w:space="0" w:color="000000"/>
            </w:tcBorders>
            <w:shd w:val="clear" w:color="auto" w:fill="7030A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September</w:t>
            </w:r>
          </w:p>
        </w:tc>
      </w:tr>
      <w:tr w:rsidR="00282152" w:rsidRPr="00CA56C6" w:rsidTr="00E60975">
        <w:trPr>
          <w:trHeight w:hRule="exact" w:val="274"/>
          <w:jc w:val="center"/>
        </w:trPr>
        <w:tc>
          <w:tcPr>
            <w:tcW w:w="464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E6072" w:rsidRPr="00CA56C6" w:rsidTr="00E60975">
        <w:trPr>
          <w:trHeight w:hRule="exact" w:val="274"/>
          <w:jc w:val="center"/>
        </w:trPr>
        <w:tc>
          <w:tcPr>
            <w:tcW w:w="46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0E6072">
              <w:rPr>
                <w:rFonts w:ascii="Georgia" w:hAnsi="Georgia" w:cs="Georgia"/>
                <w:bCs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0E6072">
              <w:rPr>
                <w:rFonts w:ascii="Georgia" w:hAnsi="Georgia" w:cs="Georgia"/>
                <w:bCs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</w:tr>
      <w:tr w:rsidR="000E6072" w:rsidRPr="00CA56C6" w:rsidTr="00E60975">
        <w:trPr>
          <w:trHeight w:hRule="exact" w:val="274"/>
          <w:jc w:val="center"/>
        </w:trPr>
        <w:tc>
          <w:tcPr>
            <w:tcW w:w="46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2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0E6072">
              <w:rPr>
                <w:rFonts w:ascii="Georgia" w:hAnsi="Georgia" w:cs="Georgia"/>
                <w:bCs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0E6072">
              <w:rPr>
                <w:rFonts w:ascii="Georgia" w:hAnsi="Georgia" w:cs="Georgia"/>
                <w:bCs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</w:tr>
      <w:tr w:rsidR="000E6072" w:rsidRPr="00CA56C6" w:rsidTr="00E60975">
        <w:trPr>
          <w:trHeight w:hRule="exact" w:val="274"/>
          <w:jc w:val="center"/>
        </w:trPr>
        <w:tc>
          <w:tcPr>
            <w:tcW w:w="46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170C8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14</w:t>
            </w:r>
          </w:p>
        </w:tc>
        <w:tc>
          <w:tcPr>
            <w:tcW w:w="472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0E6072">
              <w:rPr>
                <w:rFonts w:ascii="Georgia" w:hAnsi="Georgia" w:cs="Georgia"/>
                <w:bCs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0E6072">
              <w:rPr>
                <w:rFonts w:ascii="Georgia" w:hAnsi="Georgia" w:cs="Georgia"/>
                <w:bCs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</w:tr>
      <w:tr w:rsidR="000E6072" w:rsidRPr="00CA56C6" w:rsidTr="00E60975">
        <w:trPr>
          <w:trHeight w:hRule="exact" w:val="274"/>
          <w:jc w:val="center"/>
        </w:trPr>
        <w:tc>
          <w:tcPr>
            <w:tcW w:w="46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2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</w:tr>
      <w:tr w:rsidR="000E6072" w:rsidRPr="00CA56C6" w:rsidTr="00E60975">
        <w:trPr>
          <w:trHeight w:hRule="exact" w:val="274"/>
          <w:jc w:val="center"/>
        </w:trPr>
        <w:tc>
          <w:tcPr>
            <w:tcW w:w="46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2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170C8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9A5782" w:rsidRPr="00CA56C6" w:rsidTr="00E60975">
        <w:trPr>
          <w:trHeight w:hRule="exact" w:val="274"/>
          <w:jc w:val="center"/>
        </w:trPr>
        <w:tc>
          <w:tcPr>
            <w:tcW w:w="464" w:type="dxa"/>
            <w:tcBorders>
              <w:bottom w:val="single" w:sz="18" w:space="0" w:color="000000"/>
            </w:tcBorders>
          </w:tcPr>
          <w:p w:rsidR="009A5782" w:rsidRPr="00802760" w:rsidRDefault="009A5782" w:rsidP="009A578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9A5782" w:rsidRPr="00802760" w:rsidRDefault="009A5782" w:rsidP="009A578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9A5782" w:rsidRPr="00802760" w:rsidRDefault="009A5782" w:rsidP="00E6097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9A5782" w:rsidRPr="00802760" w:rsidRDefault="009A5782" w:rsidP="00E6097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9A5782" w:rsidRPr="00802760" w:rsidRDefault="009A5782" w:rsidP="00E6097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9A5782" w:rsidRPr="00802760" w:rsidRDefault="009A5782" w:rsidP="00E6097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9A5782" w:rsidRPr="00802760" w:rsidRDefault="009A5782" w:rsidP="00E60975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690DFB" w:rsidRPr="00CA56C6" w:rsidTr="00E60975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7030A0"/>
            <w:vAlign w:val="center"/>
          </w:tcPr>
          <w:p w:rsidR="00690DFB" w:rsidRPr="00CA56C6" w:rsidRDefault="00BB73E2" w:rsidP="004A5B3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December</w:t>
            </w:r>
          </w:p>
        </w:tc>
      </w:tr>
      <w:tr w:rsidR="00282152" w:rsidRPr="00CA56C6" w:rsidTr="00E60975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66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E6072" w:rsidRPr="00CA56C6" w:rsidTr="00E60975">
        <w:trPr>
          <w:trHeight w:hRule="exact" w:val="274"/>
          <w:jc w:val="center"/>
        </w:trPr>
        <w:tc>
          <w:tcPr>
            <w:tcW w:w="468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0E6072">
              <w:rPr>
                <w:rFonts w:ascii="Georgia" w:hAnsi="Georgia" w:cs="Georgia"/>
                <w:bCs/>
                <w:sz w:val="20"/>
                <w:szCs w:val="20"/>
              </w:rPr>
              <w:t>4</w:t>
            </w:r>
          </w:p>
        </w:tc>
        <w:tc>
          <w:tcPr>
            <w:tcW w:w="472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0E6072">
              <w:rPr>
                <w:rFonts w:ascii="Georgia" w:hAnsi="Georgia" w:cs="Georgia"/>
                <w:bCs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170C8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6</w:t>
            </w:r>
          </w:p>
        </w:tc>
      </w:tr>
      <w:tr w:rsidR="000E6072" w:rsidRPr="00CA56C6" w:rsidTr="00E60975">
        <w:trPr>
          <w:trHeight w:hRule="exact" w:val="274"/>
          <w:jc w:val="center"/>
        </w:trPr>
        <w:tc>
          <w:tcPr>
            <w:tcW w:w="468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6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0E6072">
              <w:rPr>
                <w:rFonts w:ascii="Georgia" w:hAnsi="Georgia" w:cs="Georgia"/>
                <w:bCs/>
                <w:sz w:val="20"/>
                <w:szCs w:val="20"/>
              </w:rPr>
              <w:t>11</w:t>
            </w:r>
          </w:p>
        </w:tc>
        <w:tc>
          <w:tcPr>
            <w:tcW w:w="472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0E6072">
              <w:rPr>
                <w:rFonts w:ascii="Georgia" w:hAnsi="Georgia" w:cs="Georgia"/>
                <w:bCs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</w:tr>
      <w:tr w:rsidR="000E6072" w:rsidRPr="00CA56C6" w:rsidTr="00E60975">
        <w:trPr>
          <w:trHeight w:hRule="exact" w:val="274"/>
          <w:jc w:val="center"/>
        </w:trPr>
        <w:tc>
          <w:tcPr>
            <w:tcW w:w="468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6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0E6072">
              <w:rPr>
                <w:rFonts w:ascii="Georgia" w:hAnsi="Georgia" w:cs="Georgia"/>
                <w:bCs/>
                <w:sz w:val="20"/>
                <w:szCs w:val="20"/>
              </w:rPr>
              <w:t>18</w:t>
            </w:r>
          </w:p>
        </w:tc>
        <w:tc>
          <w:tcPr>
            <w:tcW w:w="472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0E6072">
              <w:rPr>
                <w:rFonts w:ascii="Georgia" w:hAnsi="Georgia" w:cs="Georgia"/>
                <w:bCs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</w:tr>
      <w:tr w:rsidR="000E6072" w:rsidRPr="00CA56C6" w:rsidTr="00E60975">
        <w:trPr>
          <w:trHeight w:hRule="exact" w:val="274"/>
          <w:jc w:val="center"/>
        </w:trPr>
        <w:tc>
          <w:tcPr>
            <w:tcW w:w="468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6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170C8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170C8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25</w:t>
            </w:r>
          </w:p>
        </w:tc>
        <w:tc>
          <w:tcPr>
            <w:tcW w:w="472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</w:tr>
      <w:tr w:rsidR="000E6072" w:rsidRPr="00CA56C6" w:rsidTr="00E60975">
        <w:trPr>
          <w:trHeight w:hRule="exact" w:val="274"/>
          <w:jc w:val="center"/>
        </w:trPr>
        <w:tc>
          <w:tcPr>
            <w:tcW w:w="468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56FDD">
              <w:rPr>
                <w:rFonts w:ascii="Georgia" w:hAnsi="Georgia" w:cs="Georgia"/>
                <w:b/>
                <w:color w:val="7030A0"/>
                <w:sz w:val="18"/>
                <w:szCs w:val="20"/>
              </w:rPr>
              <w:t>28</w:t>
            </w:r>
          </w:p>
        </w:tc>
        <w:tc>
          <w:tcPr>
            <w:tcW w:w="466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E6072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170C8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31</w:t>
            </w:r>
          </w:p>
        </w:tc>
        <w:tc>
          <w:tcPr>
            <w:tcW w:w="471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0E6072" w:rsidRPr="000E6072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0E6072" w:rsidRPr="00CA56C6" w:rsidTr="00E60975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0E6072" w:rsidRPr="008D273F" w:rsidRDefault="000E6072" w:rsidP="000E607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0E6072" w:rsidRPr="008D273F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0E6072" w:rsidRPr="008D273F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0E6072" w:rsidRPr="008D273F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0E6072" w:rsidRPr="008D273F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0E6072" w:rsidRPr="008D273F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0E6072" w:rsidRPr="008D273F" w:rsidRDefault="000E6072" w:rsidP="000E607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690DFB" w:rsidRPr="00CA56C6" w:rsidRDefault="00690DFB" w:rsidP="00CA2420">
      <w:pPr>
        <w:jc w:val="center"/>
        <w:rPr>
          <w:rFonts w:ascii="Georgia" w:hAnsi="Georgia" w:cs="Georgia"/>
          <w:sz w:val="18"/>
          <w:szCs w:val="18"/>
        </w:rPr>
      </w:pPr>
    </w:p>
    <w:p w:rsidR="00EA5A9C" w:rsidRPr="00CA56C6" w:rsidRDefault="00E34449" w:rsidP="00BF2AE8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-155575</wp:posOffset>
                </wp:positionV>
                <wp:extent cx="2154555" cy="685800"/>
                <wp:effectExtent l="381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55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072" w:rsidRPr="00E60975" w:rsidRDefault="000E6072" w:rsidP="0002421C">
                            <w:pPr>
                              <w:jc w:val="center"/>
                              <w:rPr>
                                <w:rFonts w:ascii="Georgia" w:hAnsi="Georgia" w:cs="Georgia"/>
                                <w:b/>
                                <w:bCs/>
                                <w:color w:val="7030A0"/>
                                <w:sz w:val="96"/>
                                <w:szCs w:val="96"/>
                              </w:rPr>
                            </w:pPr>
                            <w:r w:rsidRPr="00E60975">
                              <w:rPr>
                                <w:rFonts w:ascii="Georgia" w:hAnsi="Georgia" w:cs="Georgia"/>
                                <w:b/>
                                <w:bCs/>
                                <w:color w:val="7030A0"/>
                                <w:sz w:val="96"/>
                                <w:szCs w:val="96"/>
                              </w:rPr>
                              <w:t>2</w:t>
                            </w:r>
                            <w:r w:rsidRPr="008A6542">
                              <w:rPr>
                                <w:rFonts w:ascii="Georgia" w:hAnsi="Georgia" w:cs="Georgia"/>
                                <w:b/>
                                <w:bCs/>
                                <w:color w:val="7030A0"/>
                                <w:sz w:val="96"/>
                                <w:szCs w:val="96"/>
                              </w:rPr>
                              <w:t>0</w:t>
                            </w:r>
                            <w:r w:rsidRPr="00E60975">
                              <w:rPr>
                                <w:rFonts w:ascii="Georgia" w:hAnsi="Georgia" w:cs="Georgia"/>
                                <w:b/>
                                <w:bCs/>
                                <w:color w:val="7030A0"/>
                                <w:sz w:val="96"/>
                                <w:szCs w:val="96"/>
                              </w:rPr>
                              <w:t>2</w:t>
                            </w:r>
                            <w:r>
                              <w:rPr>
                                <w:rFonts w:ascii="Georgia" w:hAnsi="Georgia" w:cs="Georgia"/>
                                <w:b/>
                                <w:bCs/>
                                <w:color w:val="7030A0"/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05pt;margin-top:-12.25pt;width:169.6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GwOuA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" filled="f" stroked="f">
                <v:textbox>
                  <w:txbxContent>
                    <w:p w:rsidR="000E6072" w:rsidRPr="00E60975" w:rsidRDefault="000E6072" w:rsidP="0002421C">
                      <w:pPr>
                        <w:jc w:val="center"/>
                        <w:rPr>
                          <w:rFonts w:ascii="Georgia" w:hAnsi="Georgia" w:cs="Georgia"/>
                          <w:b/>
                          <w:bCs/>
                          <w:color w:val="7030A0"/>
                          <w:sz w:val="96"/>
                          <w:szCs w:val="96"/>
                        </w:rPr>
                      </w:pPr>
                      <w:r w:rsidRPr="00E60975">
                        <w:rPr>
                          <w:rFonts w:ascii="Georgia" w:hAnsi="Georgia" w:cs="Georgia"/>
                          <w:b/>
                          <w:bCs/>
                          <w:color w:val="7030A0"/>
                          <w:sz w:val="96"/>
                          <w:szCs w:val="96"/>
                        </w:rPr>
                        <w:t>2</w:t>
                      </w:r>
                      <w:r w:rsidRPr="008A6542">
                        <w:rPr>
                          <w:rFonts w:ascii="Georgia" w:hAnsi="Georgia" w:cs="Georgia"/>
                          <w:b/>
                          <w:bCs/>
                          <w:color w:val="7030A0"/>
                          <w:sz w:val="96"/>
                          <w:szCs w:val="96"/>
                        </w:rPr>
                        <w:t>0</w:t>
                      </w:r>
                      <w:r w:rsidRPr="00E60975">
                        <w:rPr>
                          <w:rFonts w:ascii="Georgia" w:hAnsi="Georgia" w:cs="Georgia"/>
                          <w:b/>
                          <w:bCs/>
                          <w:color w:val="7030A0"/>
                          <w:sz w:val="96"/>
                          <w:szCs w:val="96"/>
                        </w:rPr>
                        <w:t>2</w:t>
                      </w:r>
                      <w:r>
                        <w:rPr>
                          <w:rFonts w:ascii="Georgia" w:hAnsi="Georgia" w:cs="Georgia"/>
                          <w:b/>
                          <w:bCs/>
                          <w:color w:val="7030A0"/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tbl>
      <w:tblPr>
        <w:tblW w:w="3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6"/>
        <w:gridCol w:w="2492"/>
      </w:tblGrid>
      <w:tr w:rsidR="00390ECD" w:rsidRPr="00CA56C6" w:rsidTr="002F4DAB">
        <w:trPr>
          <w:trHeight w:val="268"/>
        </w:trPr>
        <w:tc>
          <w:tcPr>
            <w:tcW w:w="3528" w:type="dxa"/>
            <w:gridSpan w:val="2"/>
            <w:tcBorders>
              <w:bottom w:val="single" w:sz="4" w:space="0" w:color="000000"/>
            </w:tcBorders>
            <w:shd w:val="clear" w:color="auto" w:fill="7030A0"/>
            <w:vAlign w:val="center"/>
          </w:tcPr>
          <w:p w:rsidR="00390ECD" w:rsidRPr="00CA56C6" w:rsidRDefault="005D7DCD" w:rsidP="00845CAE">
            <w:pPr>
              <w:spacing w:after="0" w:line="240" w:lineRule="auto"/>
              <w:rPr>
                <w:rFonts w:ascii="Georgia" w:hAnsi="Georgia" w:cs="Georgia"/>
                <w:b/>
                <w:bCs/>
                <w:color w:val="FFFFFF"/>
              </w:rPr>
            </w:pPr>
            <w:r>
              <w:rPr>
                <w:rFonts w:ascii="Georgia" w:hAnsi="Georgia" w:cs="Georgia"/>
                <w:b/>
                <w:bCs/>
                <w:color w:val="FFFFFF"/>
              </w:rPr>
              <w:t>Christian Festivals:</w:t>
            </w:r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:rsidR="00845CAE" w:rsidRPr="002F4DAB" w:rsidRDefault="00873780" w:rsidP="00845CAE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Jan 06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:rsidR="00845CAE" w:rsidRPr="002F4DAB" w:rsidRDefault="00E3194A" w:rsidP="00845CAE">
            <w:pPr>
              <w:rPr>
                <w:rFonts w:ascii="Georgia" w:hAnsi="Georgia"/>
                <w:color w:val="000000" w:themeColor="text1"/>
              </w:rPr>
            </w:pPr>
            <w:hyperlink r:id="rId6" w:history="1">
              <w:r w:rsidR="00873780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Epiphany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2F4DAB" w:rsidRDefault="00873780" w:rsidP="00610847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 xml:space="preserve">Jan </w:t>
            </w:r>
            <w:r w:rsidR="000E6072">
              <w:rPr>
                <w:rFonts w:ascii="Georgia" w:hAnsi="Georgia"/>
                <w:color w:val="000000" w:themeColor="text1"/>
              </w:rPr>
              <w:t>12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2F4DAB" w:rsidRDefault="00E3194A" w:rsidP="00845CAE">
            <w:pPr>
              <w:rPr>
                <w:rFonts w:ascii="Georgia" w:hAnsi="Georgia"/>
                <w:color w:val="000000" w:themeColor="text1"/>
              </w:rPr>
            </w:pPr>
            <w:hyperlink r:id="rId7" w:history="1">
              <w:r w:rsidR="00873780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The Baptism of Jesus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shd w:val="clear" w:color="auto" w:fill="auto"/>
            <w:vAlign w:val="center"/>
          </w:tcPr>
          <w:p w:rsidR="00845CAE" w:rsidRPr="002F4DAB" w:rsidRDefault="00E71DAE" w:rsidP="00845CAE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Feb 02</w:t>
            </w:r>
          </w:p>
        </w:tc>
        <w:tc>
          <w:tcPr>
            <w:tcW w:w="2492" w:type="dxa"/>
            <w:tcBorders>
              <w:left w:val="nil"/>
            </w:tcBorders>
            <w:shd w:val="clear" w:color="auto" w:fill="auto"/>
            <w:vAlign w:val="center"/>
          </w:tcPr>
          <w:p w:rsidR="00845CAE" w:rsidRPr="002F4DAB" w:rsidRDefault="00E3194A" w:rsidP="00845CAE">
            <w:pPr>
              <w:rPr>
                <w:rFonts w:ascii="Georgia" w:hAnsi="Georgia"/>
                <w:color w:val="000000" w:themeColor="text1"/>
              </w:rPr>
            </w:pPr>
            <w:hyperlink r:id="rId8" w:history="1">
              <w:r w:rsidR="00873780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Candlemas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:rsidR="00845CAE" w:rsidRPr="002F4DAB" w:rsidRDefault="00E71DAE" w:rsidP="00845CAE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Feb 14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:rsidR="00845CAE" w:rsidRPr="002F4DAB" w:rsidRDefault="00E3194A" w:rsidP="00845CAE">
            <w:pPr>
              <w:rPr>
                <w:rFonts w:ascii="Georgia" w:hAnsi="Georgia"/>
                <w:color w:val="000000" w:themeColor="text1"/>
              </w:rPr>
            </w:pPr>
            <w:hyperlink r:id="rId9" w:history="1">
              <w:r w:rsidR="00873780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St. Valentine’s Day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2F4DAB" w:rsidRDefault="008A6542" w:rsidP="00610847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Mar</w:t>
            </w:r>
            <w:r w:rsidR="00E71DAE" w:rsidRPr="002F4DAB">
              <w:rPr>
                <w:rFonts w:ascii="Georgia" w:hAnsi="Georgia"/>
                <w:color w:val="000000" w:themeColor="text1"/>
              </w:rPr>
              <w:t xml:space="preserve"> </w:t>
            </w:r>
            <w:r w:rsidR="000E6072">
              <w:rPr>
                <w:rFonts w:ascii="Georgia" w:hAnsi="Georgia"/>
                <w:color w:val="000000" w:themeColor="text1"/>
              </w:rPr>
              <w:t>05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2F4DAB" w:rsidRDefault="00E3194A" w:rsidP="00845CAE">
            <w:pPr>
              <w:rPr>
                <w:rFonts w:ascii="Georgia" w:hAnsi="Georgia"/>
                <w:color w:val="000000" w:themeColor="text1"/>
              </w:rPr>
            </w:pPr>
            <w:hyperlink r:id="rId10" w:history="1">
              <w:r w:rsidR="00873780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Ash Wednesday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shd w:val="clear" w:color="auto" w:fill="auto"/>
            <w:vAlign w:val="center"/>
          </w:tcPr>
          <w:p w:rsidR="00845CAE" w:rsidRPr="002F4DAB" w:rsidRDefault="00E71DAE" w:rsidP="00845CAE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Mar 17</w:t>
            </w:r>
          </w:p>
        </w:tc>
        <w:tc>
          <w:tcPr>
            <w:tcW w:w="2492" w:type="dxa"/>
            <w:tcBorders>
              <w:left w:val="nil"/>
            </w:tcBorders>
            <w:shd w:val="clear" w:color="auto" w:fill="auto"/>
            <w:vAlign w:val="center"/>
          </w:tcPr>
          <w:p w:rsidR="00845CAE" w:rsidRPr="002F4DAB" w:rsidRDefault="00E3194A" w:rsidP="00845CAE">
            <w:pPr>
              <w:rPr>
                <w:rFonts w:ascii="Georgia" w:hAnsi="Georgia"/>
                <w:color w:val="000000" w:themeColor="text1"/>
              </w:rPr>
            </w:pPr>
            <w:hyperlink r:id="rId11" w:history="1">
              <w:r w:rsidR="00873780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St. Patrick’s Day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:rsidR="00845CAE" w:rsidRPr="002F4DAB" w:rsidRDefault="00E71DAE" w:rsidP="00E71DAE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Mar 1</w:t>
            </w:r>
            <w:r w:rsidR="00845CAE" w:rsidRPr="002F4DAB">
              <w:rPr>
                <w:rFonts w:ascii="Georgia" w:hAnsi="Georgia"/>
                <w:color w:val="000000" w:themeColor="text1"/>
              </w:rPr>
              <w:t>9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:rsidR="00845CAE" w:rsidRPr="002F4DAB" w:rsidRDefault="00E3194A" w:rsidP="00845CAE">
            <w:pPr>
              <w:rPr>
                <w:rFonts w:ascii="Georgia" w:hAnsi="Georgia"/>
                <w:color w:val="000000" w:themeColor="text1"/>
              </w:rPr>
            </w:pPr>
            <w:hyperlink r:id="rId12" w:history="1">
              <w:r w:rsidR="00873780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St. Joseph’s Day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2F4DAB" w:rsidRDefault="008A6542" w:rsidP="00610847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Apr</w:t>
            </w:r>
            <w:r w:rsidR="00E71DAE" w:rsidRPr="002F4DAB">
              <w:rPr>
                <w:rFonts w:ascii="Georgia" w:hAnsi="Georgia"/>
                <w:color w:val="000000" w:themeColor="text1"/>
              </w:rPr>
              <w:t xml:space="preserve"> </w:t>
            </w:r>
            <w:r w:rsidR="000E6072">
              <w:rPr>
                <w:rFonts w:ascii="Georgia" w:hAnsi="Georgia"/>
                <w:color w:val="000000" w:themeColor="text1"/>
              </w:rPr>
              <w:t>13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2F4DAB" w:rsidRDefault="00E3194A" w:rsidP="00845CAE">
            <w:pPr>
              <w:rPr>
                <w:rFonts w:ascii="Georgia" w:hAnsi="Georgia"/>
                <w:color w:val="000000" w:themeColor="text1"/>
              </w:rPr>
            </w:pPr>
            <w:hyperlink r:id="rId13" w:history="1">
              <w:r w:rsidR="00873780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Palm Sunday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shd w:val="clear" w:color="auto" w:fill="auto"/>
            <w:vAlign w:val="center"/>
          </w:tcPr>
          <w:p w:rsidR="00845CAE" w:rsidRPr="002F4DAB" w:rsidRDefault="00E71DAE" w:rsidP="00610847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 xml:space="preserve">Apr </w:t>
            </w:r>
            <w:r w:rsidR="000E6072">
              <w:rPr>
                <w:rFonts w:ascii="Georgia" w:hAnsi="Georgia"/>
                <w:color w:val="000000" w:themeColor="text1"/>
              </w:rPr>
              <w:t>17</w:t>
            </w:r>
          </w:p>
        </w:tc>
        <w:tc>
          <w:tcPr>
            <w:tcW w:w="2492" w:type="dxa"/>
            <w:tcBorders>
              <w:left w:val="nil"/>
            </w:tcBorders>
            <w:shd w:val="clear" w:color="auto" w:fill="auto"/>
            <w:vAlign w:val="center"/>
          </w:tcPr>
          <w:p w:rsidR="00845CAE" w:rsidRPr="002F4DAB" w:rsidRDefault="00E3194A" w:rsidP="005D7DCD">
            <w:pPr>
              <w:rPr>
                <w:rFonts w:ascii="Georgia" w:hAnsi="Georgia"/>
                <w:color w:val="000000" w:themeColor="text1"/>
              </w:rPr>
            </w:pPr>
            <w:hyperlink r:id="rId14" w:history="1">
              <w:r w:rsidR="00873780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 xml:space="preserve">Maundy (Holy) </w:t>
              </w:r>
              <w:r w:rsidR="005D7DCD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Th</w:t>
              </w:r>
              <w:r w:rsidR="00873780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ursday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:rsidR="00845CAE" w:rsidRPr="002F4DAB" w:rsidRDefault="00E71DAE" w:rsidP="00610847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 xml:space="preserve">Apr </w:t>
            </w:r>
            <w:r w:rsidR="000E6072">
              <w:rPr>
                <w:rFonts w:ascii="Georgia" w:hAnsi="Georgia"/>
                <w:color w:val="000000" w:themeColor="text1"/>
              </w:rPr>
              <w:t>18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:rsidR="00845CAE" w:rsidRPr="002F4DAB" w:rsidRDefault="00E3194A" w:rsidP="00845CAE">
            <w:pPr>
              <w:rPr>
                <w:rFonts w:ascii="Georgia" w:hAnsi="Georgia"/>
                <w:color w:val="000000" w:themeColor="text1"/>
              </w:rPr>
            </w:pPr>
            <w:hyperlink r:id="rId15" w:history="1">
              <w:r w:rsidR="005D7DCD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Good Friday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2F4DAB" w:rsidRDefault="00E71DAE" w:rsidP="00610847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Apr</w:t>
            </w:r>
            <w:r w:rsidR="00845CAE" w:rsidRPr="002F4DAB">
              <w:rPr>
                <w:rFonts w:ascii="Georgia" w:hAnsi="Georgia"/>
                <w:color w:val="000000" w:themeColor="text1"/>
              </w:rPr>
              <w:t xml:space="preserve"> </w:t>
            </w:r>
            <w:r w:rsidR="000E6072">
              <w:rPr>
                <w:rFonts w:ascii="Georgia" w:hAnsi="Georgia"/>
                <w:color w:val="000000" w:themeColor="text1"/>
              </w:rPr>
              <w:t>20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2F4DAB" w:rsidRDefault="00E3194A" w:rsidP="00845CAE">
            <w:pPr>
              <w:rPr>
                <w:rFonts w:ascii="Georgia" w:hAnsi="Georgia"/>
                <w:color w:val="000000" w:themeColor="text1"/>
              </w:rPr>
            </w:pPr>
            <w:hyperlink r:id="rId16" w:history="1">
              <w:r w:rsidR="005D7DCD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Easter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shd w:val="clear" w:color="auto" w:fill="auto"/>
            <w:vAlign w:val="center"/>
          </w:tcPr>
          <w:p w:rsidR="00845CAE" w:rsidRPr="002F4DAB" w:rsidRDefault="00E71DAE" w:rsidP="00610847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Apr</w:t>
            </w:r>
            <w:r w:rsidR="00845CAE" w:rsidRPr="002F4DAB">
              <w:rPr>
                <w:rFonts w:ascii="Georgia" w:hAnsi="Georgia"/>
                <w:color w:val="000000" w:themeColor="text1"/>
              </w:rPr>
              <w:t xml:space="preserve"> </w:t>
            </w:r>
            <w:r w:rsidR="000E6072">
              <w:rPr>
                <w:rFonts w:ascii="Georgia" w:hAnsi="Georgia"/>
                <w:color w:val="000000" w:themeColor="text1"/>
              </w:rPr>
              <w:t>21</w:t>
            </w:r>
          </w:p>
        </w:tc>
        <w:tc>
          <w:tcPr>
            <w:tcW w:w="2492" w:type="dxa"/>
            <w:tcBorders>
              <w:left w:val="nil"/>
            </w:tcBorders>
            <w:shd w:val="clear" w:color="auto" w:fill="auto"/>
            <w:vAlign w:val="center"/>
          </w:tcPr>
          <w:p w:rsidR="00845CAE" w:rsidRPr="002F4DAB" w:rsidRDefault="00E3194A" w:rsidP="00845CAE">
            <w:pPr>
              <w:rPr>
                <w:rFonts w:ascii="Georgia" w:hAnsi="Georgia"/>
                <w:color w:val="000000" w:themeColor="text1"/>
              </w:rPr>
            </w:pPr>
            <w:hyperlink r:id="rId17" w:history="1">
              <w:r w:rsidR="005D7DCD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Easter Monday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:rsidR="00845CAE" w:rsidRPr="002F4DAB" w:rsidRDefault="00E71DAE" w:rsidP="00845CAE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Apr 23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:rsidR="00845CAE" w:rsidRPr="002F4DAB" w:rsidRDefault="00E3194A" w:rsidP="00845CAE">
            <w:pPr>
              <w:rPr>
                <w:rFonts w:ascii="Georgia" w:hAnsi="Georgia"/>
                <w:color w:val="000000" w:themeColor="text1"/>
              </w:rPr>
            </w:pPr>
            <w:hyperlink r:id="rId18" w:history="1">
              <w:r w:rsidR="005D7DCD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St. George’s Day</w:t>
              </w:r>
            </w:hyperlink>
          </w:p>
        </w:tc>
      </w:tr>
      <w:tr w:rsidR="0035722E" w:rsidRPr="00960F33" w:rsidTr="00BF5442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</w:tcPr>
          <w:p w:rsidR="0035722E" w:rsidRPr="0035722E" w:rsidRDefault="0035722E" w:rsidP="0035722E">
            <w:pPr>
              <w:rPr>
                <w:rFonts w:ascii="Georgia" w:hAnsi="Georgia"/>
                <w:color w:val="000000" w:themeColor="text1"/>
              </w:rPr>
            </w:pPr>
            <w:r w:rsidRPr="0035722E">
              <w:rPr>
                <w:rFonts w:ascii="Georgia" w:hAnsi="Georgia"/>
                <w:color w:val="000000" w:themeColor="text1"/>
              </w:rPr>
              <w:t>May 15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</w:tcPr>
          <w:p w:rsidR="0035722E" w:rsidRPr="0035722E" w:rsidRDefault="00E3194A" w:rsidP="0035722E">
            <w:pPr>
              <w:rPr>
                <w:rFonts w:ascii="Georgia" w:hAnsi="Georgia"/>
                <w:color w:val="000000" w:themeColor="text1"/>
              </w:rPr>
            </w:pPr>
            <w:hyperlink r:id="rId19" w:history="1">
              <w:r w:rsidR="0035722E" w:rsidRPr="0035722E">
                <w:rPr>
                  <w:rFonts w:ascii="Georgia" w:hAnsi="Georgia"/>
                  <w:color w:val="000000" w:themeColor="text1"/>
                </w:rPr>
                <w:t>Trinity Sunday</w:t>
              </w:r>
            </w:hyperlink>
          </w:p>
        </w:tc>
      </w:tr>
      <w:tr w:rsidR="0035722E" w:rsidRPr="00960F33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shd w:val="clear" w:color="auto" w:fill="auto"/>
            <w:vAlign w:val="center"/>
          </w:tcPr>
          <w:p w:rsidR="0035722E" w:rsidRPr="002F4DAB" w:rsidRDefault="0035722E" w:rsidP="0035722E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 xml:space="preserve">May </w:t>
            </w:r>
            <w:r>
              <w:rPr>
                <w:rFonts w:ascii="Georgia" w:hAnsi="Georgia"/>
                <w:color w:val="000000" w:themeColor="text1"/>
              </w:rPr>
              <w:t>29</w:t>
            </w:r>
          </w:p>
        </w:tc>
        <w:tc>
          <w:tcPr>
            <w:tcW w:w="2492" w:type="dxa"/>
            <w:tcBorders>
              <w:left w:val="nil"/>
            </w:tcBorders>
            <w:shd w:val="clear" w:color="auto" w:fill="auto"/>
            <w:vAlign w:val="center"/>
          </w:tcPr>
          <w:p w:rsidR="0035722E" w:rsidRPr="002F4DAB" w:rsidRDefault="00E3194A" w:rsidP="0035722E">
            <w:pPr>
              <w:rPr>
                <w:rFonts w:ascii="Georgia" w:hAnsi="Georgia"/>
                <w:color w:val="000000" w:themeColor="text1"/>
              </w:rPr>
            </w:pPr>
            <w:hyperlink r:id="rId20" w:history="1">
              <w:r w:rsidR="0035722E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Ascension of Jesus</w:t>
              </w:r>
            </w:hyperlink>
          </w:p>
        </w:tc>
      </w:tr>
      <w:tr w:rsidR="0035722E" w:rsidRPr="00960F33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:rsidR="0035722E" w:rsidRPr="002F4DAB" w:rsidRDefault="0035722E" w:rsidP="0035722E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Jun 08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:rsidR="0035722E" w:rsidRPr="002F4DAB" w:rsidRDefault="00E3194A" w:rsidP="0035722E">
            <w:pPr>
              <w:rPr>
                <w:rFonts w:ascii="Georgia" w:hAnsi="Georgia"/>
                <w:color w:val="000000" w:themeColor="text1"/>
              </w:rPr>
            </w:pPr>
            <w:hyperlink r:id="rId21" w:history="1">
              <w:r w:rsidR="0035722E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Pentecost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shd w:val="clear" w:color="auto" w:fill="auto"/>
            <w:vAlign w:val="center"/>
          </w:tcPr>
          <w:p w:rsidR="00845CAE" w:rsidRPr="002F4DAB" w:rsidRDefault="00D77DED" w:rsidP="00610847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 xml:space="preserve">Jun </w:t>
            </w:r>
            <w:r w:rsidR="0035722E">
              <w:rPr>
                <w:rFonts w:ascii="Georgia" w:hAnsi="Georgia"/>
                <w:color w:val="000000" w:themeColor="text1"/>
              </w:rPr>
              <w:t>19</w:t>
            </w:r>
          </w:p>
        </w:tc>
        <w:tc>
          <w:tcPr>
            <w:tcW w:w="2492" w:type="dxa"/>
            <w:tcBorders>
              <w:left w:val="nil"/>
            </w:tcBorders>
            <w:shd w:val="clear" w:color="auto" w:fill="auto"/>
            <w:vAlign w:val="center"/>
          </w:tcPr>
          <w:p w:rsidR="00845CAE" w:rsidRPr="002F4DAB" w:rsidRDefault="00E3194A" w:rsidP="00845CAE">
            <w:pPr>
              <w:rPr>
                <w:rFonts w:ascii="Georgia" w:hAnsi="Georgia"/>
                <w:color w:val="000000" w:themeColor="text1"/>
              </w:rPr>
            </w:pPr>
            <w:hyperlink r:id="rId22" w:history="1">
              <w:r w:rsidR="005D7DCD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Corupus Christi</w:t>
              </w:r>
            </w:hyperlink>
          </w:p>
        </w:tc>
      </w:tr>
      <w:tr w:rsidR="0035722E" w:rsidRPr="00960F33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:rsidR="0035722E" w:rsidRPr="002F4DAB" w:rsidRDefault="0035722E" w:rsidP="0035722E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Jun 29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:rsidR="0035722E" w:rsidRPr="002F4DAB" w:rsidRDefault="00E3194A" w:rsidP="0035722E">
            <w:pPr>
              <w:rPr>
                <w:rFonts w:ascii="Georgia" w:hAnsi="Georgia"/>
                <w:color w:val="000000" w:themeColor="text1"/>
              </w:rPr>
            </w:pPr>
            <w:hyperlink r:id="rId23" w:history="1">
              <w:r w:rsidR="0035722E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Saints Peter and Paul</w:t>
              </w:r>
            </w:hyperlink>
          </w:p>
        </w:tc>
      </w:tr>
      <w:tr w:rsidR="0035722E" w:rsidRPr="00960F33" w:rsidTr="00C0488A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</w:tcPr>
          <w:p w:rsidR="0035722E" w:rsidRPr="0035722E" w:rsidRDefault="0035722E" w:rsidP="0035722E">
            <w:pPr>
              <w:rPr>
                <w:rFonts w:ascii="Georgia" w:hAnsi="Georgia"/>
                <w:color w:val="000000" w:themeColor="text1"/>
              </w:rPr>
            </w:pPr>
            <w:r w:rsidRPr="0035722E">
              <w:rPr>
                <w:rFonts w:ascii="Georgia" w:hAnsi="Georgia"/>
                <w:color w:val="000000" w:themeColor="text1"/>
              </w:rPr>
              <w:t>Jul 15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</w:tcPr>
          <w:p w:rsidR="0035722E" w:rsidRPr="0035722E" w:rsidRDefault="00E3194A" w:rsidP="0035722E">
            <w:pPr>
              <w:rPr>
                <w:rFonts w:ascii="Georgia" w:hAnsi="Georgia"/>
                <w:color w:val="000000" w:themeColor="text1"/>
              </w:rPr>
            </w:pPr>
            <w:hyperlink r:id="rId24" w:history="1">
              <w:r w:rsidR="0035722E" w:rsidRPr="0035722E">
                <w:rPr>
                  <w:rFonts w:ascii="Georgia" w:hAnsi="Georgia"/>
                  <w:color w:val="000000" w:themeColor="text1"/>
                </w:rPr>
                <w:t>Saint Vladimir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shd w:val="clear" w:color="auto" w:fill="auto"/>
            <w:vAlign w:val="center"/>
          </w:tcPr>
          <w:p w:rsidR="00845CAE" w:rsidRPr="002F4DAB" w:rsidRDefault="00D77DED" w:rsidP="00845CAE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Jul 25</w:t>
            </w:r>
          </w:p>
        </w:tc>
        <w:tc>
          <w:tcPr>
            <w:tcW w:w="2492" w:type="dxa"/>
            <w:tcBorders>
              <w:left w:val="nil"/>
            </w:tcBorders>
            <w:shd w:val="clear" w:color="auto" w:fill="auto"/>
            <w:vAlign w:val="center"/>
          </w:tcPr>
          <w:p w:rsidR="00845CAE" w:rsidRPr="002F4DAB" w:rsidRDefault="00E3194A" w:rsidP="00845CAE">
            <w:pPr>
              <w:rPr>
                <w:rFonts w:ascii="Georgia" w:hAnsi="Georgia"/>
                <w:color w:val="000000" w:themeColor="text1"/>
              </w:rPr>
            </w:pPr>
            <w:hyperlink r:id="rId25" w:history="1">
              <w:r w:rsidR="005D7DCD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St. James the Great Day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2F4DAB" w:rsidRDefault="00D77DED" w:rsidP="00845CAE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Aug 01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2F4DAB" w:rsidRDefault="00E3194A" w:rsidP="00845CAE">
            <w:pPr>
              <w:rPr>
                <w:rFonts w:ascii="Georgia" w:hAnsi="Georgia"/>
                <w:color w:val="000000" w:themeColor="text1"/>
              </w:rPr>
            </w:pPr>
            <w:hyperlink r:id="rId26" w:history="1">
              <w:r w:rsidR="005D7DCD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Lammas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shd w:val="clear" w:color="auto" w:fill="auto"/>
            <w:vAlign w:val="center"/>
          </w:tcPr>
          <w:p w:rsidR="002942E6" w:rsidRPr="002F4DAB" w:rsidRDefault="00D77DED" w:rsidP="00E60975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Aug 15</w:t>
            </w:r>
          </w:p>
        </w:tc>
        <w:tc>
          <w:tcPr>
            <w:tcW w:w="2492" w:type="dxa"/>
            <w:tcBorders>
              <w:left w:val="nil"/>
            </w:tcBorders>
            <w:shd w:val="clear" w:color="auto" w:fill="auto"/>
            <w:vAlign w:val="center"/>
          </w:tcPr>
          <w:p w:rsidR="002942E6" w:rsidRPr="002F4DAB" w:rsidRDefault="00E3194A" w:rsidP="00E60975">
            <w:pPr>
              <w:rPr>
                <w:rFonts w:ascii="Georgia" w:hAnsi="Georgia"/>
                <w:color w:val="000000" w:themeColor="text1"/>
              </w:rPr>
            </w:pPr>
            <w:hyperlink r:id="rId27" w:history="1">
              <w:r w:rsidR="005D7DCD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The Assumption of Mary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:rsidR="002942E6" w:rsidRPr="002F4DAB" w:rsidRDefault="00D77DED" w:rsidP="00E60975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Sep 14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:rsidR="002942E6" w:rsidRPr="002F4DAB" w:rsidRDefault="00E3194A" w:rsidP="00E60975">
            <w:pPr>
              <w:rPr>
                <w:rFonts w:ascii="Georgia" w:hAnsi="Georgia"/>
                <w:color w:val="000000" w:themeColor="text1"/>
              </w:rPr>
            </w:pPr>
            <w:hyperlink r:id="rId28" w:history="1">
              <w:r w:rsidR="005D7DCD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Holy Cross Day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2F4DAB" w:rsidRDefault="00D77DED" w:rsidP="00E60975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Sep 29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2F4DAB" w:rsidRDefault="00E3194A" w:rsidP="00E60975">
            <w:pPr>
              <w:rPr>
                <w:rFonts w:ascii="Georgia" w:hAnsi="Georgia"/>
                <w:color w:val="000000" w:themeColor="text1"/>
              </w:rPr>
            </w:pPr>
            <w:hyperlink r:id="rId29" w:history="1">
              <w:r w:rsidR="005D7DCD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Michael and All Angels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shd w:val="clear" w:color="auto" w:fill="auto"/>
            <w:vAlign w:val="center"/>
          </w:tcPr>
          <w:p w:rsidR="002942E6" w:rsidRPr="002F4DAB" w:rsidRDefault="00D77DED" w:rsidP="00E60975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Oct 31</w:t>
            </w:r>
          </w:p>
        </w:tc>
        <w:tc>
          <w:tcPr>
            <w:tcW w:w="2492" w:type="dxa"/>
            <w:tcBorders>
              <w:left w:val="nil"/>
            </w:tcBorders>
            <w:shd w:val="clear" w:color="auto" w:fill="auto"/>
            <w:vAlign w:val="center"/>
          </w:tcPr>
          <w:p w:rsidR="002942E6" w:rsidRPr="002F4DAB" w:rsidRDefault="00E3194A" w:rsidP="00E60975">
            <w:pPr>
              <w:rPr>
                <w:rFonts w:ascii="Georgia" w:hAnsi="Georgia"/>
                <w:color w:val="000000" w:themeColor="text1"/>
              </w:rPr>
            </w:pPr>
            <w:hyperlink r:id="rId30" w:history="1">
              <w:r w:rsidR="005D7DCD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All Hallows Eve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:rsidR="002942E6" w:rsidRPr="002F4DAB" w:rsidRDefault="00D77DED" w:rsidP="00E60975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Nov 01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:rsidR="002942E6" w:rsidRPr="002F4DAB" w:rsidRDefault="00E3194A" w:rsidP="00E60975">
            <w:pPr>
              <w:rPr>
                <w:rFonts w:ascii="Georgia" w:hAnsi="Georgia"/>
                <w:color w:val="000000" w:themeColor="text1"/>
              </w:rPr>
            </w:pPr>
            <w:hyperlink r:id="rId31" w:history="1">
              <w:r w:rsidR="005D7DCD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All Saints Day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:rsidR="002942E6" w:rsidRPr="002F4DAB" w:rsidRDefault="00D77DED" w:rsidP="00E60975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Nov 02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:rsidR="002942E6" w:rsidRPr="002F4DAB" w:rsidRDefault="00E3194A" w:rsidP="00E60975">
            <w:pPr>
              <w:rPr>
                <w:rFonts w:ascii="Georgia" w:hAnsi="Georgia"/>
                <w:color w:val="000000" w:themeColor="text1"/>
              </w:rPr>
            </w:pPr>
            <w:hyperlink r:id="rId32" w:history="1">
              <w:r w:rsidR="005D7DCD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All Souls Day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2F4DAB" w:rsidRDefault="00D77DED" w:rsidP="00D23F66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Nov 2</w:t>
            </w:r>
            <w:r w:rsidR="0035722E">
              <w:rPr>
                <w:rFonts w:ascii="Georgia" w:hAnsi="Georgia"/>
                <w:color w:val="000000" w:themeColor="text1"/>
              </w:rPr>
              <w:t>3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2F4DAB" w:rsidRDefault="00E3194A" w:rsidP="00E60975">
            <w:pPr>
              <w:rPr>
                <w:rFonts w:ascii="Georgia" w:hAnsi="Georgia"/>
                <w:color w:val="000000" w:themeColor="text1"/>
              </w:rPr>
            </w:pPr>
            <w:hyperlink r:id="rId33" w:history="1">
              <w:r w:rsidR="005D7DCD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Christ the King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shd w:val="clear" w:color="auto" w:fill="auto"/>
            <w:vAlign w:val="center"/>
          </w:tcPr>
          <w:p w:rsidR="002942E6" w:rsidRPr="002F4DAB" w:rsidRDefault="00D77DED" w:rsidP="00D23F66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Nov 2</w:t>
            </w:r>
            <w:r w:rsidR="0035722E">
              <w:rPr>
                <w:rFonts w:ascii="Georgia" w:hAnsi="Georgia"/>
                <w:color w:val="000000" w:themeColor="text1"/>
              </w:rPr>
              <w:t>7</w:t>
            </w:r>
          </w:p>
        </w:tc>
        <w:tc>
          <w:tcPr>
            <w:tcW w:w="2492" w:type="dxa"/>
            <w:tcBorders>
              <w:left w:val="nil"/>
            </w:tcBorders>
            <w:shd w:val="clear" w:color="auto" w:fill="auto"/>
            <w:vAlign w:val="center"/>
          </w:tcPr>
          <w:p w:rsidR="002942E6" w:rsidRPr="002F4DAB" w:rsidRDefault="00E3194A" w:rsidP="00E60975">
            <w:pPr>
              <w:rPr>
                <w:rFonts w:ascii="Georgia" w:hAnsi="Georgia"/>
                <w:color w:val="000000" w:themeColor="text1"/>
              </w:rPr>
            </w:pPr>
            <w:hyperlink r:id="rId34" w:history="1">
              <w:r w:rsidR="005D7DCD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Thanksgiving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:rsidR="002942E6" w:rsidRPr="002F4DAB" w:rsidRDefault="0035722E" w:rsidP="00D23F66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Nov 30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:rsidR="002942E6" w:rsidRPr="002F4DAB" w:rsidRDefault="00E3194A" w:rsidP="00E60975">
            <w:pPr>
              <w:rPr>
                <w:rFonts w:ascii="Georgia" w:hAnsi="Georgia"/>
                <w:color w:val="000000" w:themeColor="text1"/>
              </w:rPr>
            </w:pPr>
            <w:hyperlink r:id="rId35" w:history="1">
              <w:r w:rsidR="00734153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Advent- First Sunday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2F4DAB" w:rsidRDefault="00D77DED" w:rsidP="00E60975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Nov 30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2F4DAB" w:rsidRDefault="00E3194A" w:rsidP="00E60975">
            <w:pPr>
              <w:rPr>
                <w:rFonts w:ascii="Georgia" w:hAnsi="Georgia"/>
                <w:color w:val="000000" w:themeColor="text1"/>
              </w:rPr>
            </w:pPr>
            <w:hyperlink r:id="rId36" w:history="1">
              <w:r w:rsidR="005D7DCD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St. Andrew’s Day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shd w:val="clear" w:color="auto" w:fill="auto"/>
            <w:vAlign w:val="center"/>
          </w:tcPr>
          <w:p w:rsidR="002942E6" w:rsidRPr="002F4DAB" w:rsidRDefault="00D77DED" w:rsidP="00E60975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Dec 06</w:t>
            </w:r>
          </w:p>
        </w:tc>
        <w:tc>
          <w:tcPr>
            <w:tcW w:w="2492" w:type="dxa"/>
            <w:tcBorders>
              <w:left w:val="nil"/>
            </w:tcBorders>
            <w:shd w:val="clear" w:color="auto" w:fill="auto"/>
            <w:vAlign w:val="center"/>
          </w:tcPr>
          <w:p w:rsidR="002942E6" w:rsidRPr="002F4DAB" w:rsidRDefault="00E3194A" w:rsidP="00E60975">
            <w:pPr>
              <w:rPr>
                <w:rFonts w:ascii="Georgia" w:hAnsi="Georgia"/>
                <w:color w:val="000000" w:themeColor="text1"/>
              </w:rPr>
            </w:pPr>
            <w:hyperlink r:id="rId37" w:history="1">
              <w:r w:rsidR="005D7DCD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St. Nicholas Day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:rsidR="002942E6" w:rsidRPr="002F4DAB" w:rsidRDefault="00D77DED" w:rsidP="00E60975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Dec 24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:rsidR="002942E6" w:rsidRPr="002F4DAB" w:rsidRDefault="00E3194A" w:rsidP="00E60975">
            <w:pPr>
              <w:rPr>
                <w:rFonts w:ascii="Georgia" w:hAnsi="Georgia"/>
                <w:color w:val="000000" w:themeColor="text1"/>
              </w:rPr>
            </w:pPr>
            <w:hyperlink r:id="rId38" w:history="1">
              <w:r w:rsidR="005D7DCD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Christmas Eve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:rsidR="00E71DAE" w:rsidRPr="002F4DAB" w:rsidRDefault="00D77DED" w:rsidP="00E60975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Dec 25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:rsidR="00E71DAE" w:rsidRPr="002F4DAB" w:rsidRDefault="00E3194A" w:rsidP="00E60975">
            <w:pPr>
              <w:rPr>
                <w:rFonts w:ascii="Georgia" w:hAnsi="Georgia"/>
                <w:color w:val="000000" w:themeColor="text1"/>
              </w:rPr>
            </w:pPr>
            <w:hyperlink r:id="rId39" w:history="1">
              <w:r w:rsidR="00E71DAE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Christmas</w:t>
              </w:r>
            </w:hyperlink>
          </w:p>
        </w:tc>
        <w:bookmarkStart w:id="0" w:name="_GoBack"/>
        <w:bookmarkEnd w:id="0"/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:rsidR="00E71DAE" w:rsidRPr="002F4DAB" w:rsidRDefault="00D77DED" w:rsidP="00E60975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Dec 28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:rsidR="00E71DAE" w:rsidRPr="002F4DAB" w:rsidRDefault="00E3194A" w:rsidP="00E60975">
            <w:pPr>
              <w:rPr>
                <w:rFonts w:ascii="Georgia" w:hAnsi="Georgia"/>
                <w:color w:val="000000" w:themeColor="text1"/>
              </w:rPr>
            </w:pPr>
            <w:hyperlink r:id="rId40" w:history="1">
              <w:r w:rsidR="00E71DAE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Holy Innocents</w:t>
              </w:r>
            </w:hyperlink>
          </w:p>
        </w:tc>
      </w:tr>
      <w:tr w:rsidR="00960F33" w:rsidRPr="00960F33" w:rsidTr="002F4DAB">
        <w:trPr>
          <w:trHeight w:hRule="exact" w:val="314"/>
        </w:trPr>
        <w:tc>
          <w:tcPr>
            <w:tcW w:w="1036" w:type="dxa"/>
            <w:tcBorders>
              <w:right w:val="nil"/>
            </w:tcBorders>
            <w:vAlign w:val="center"/>
          </w:tcPr>
          <w:p w:rsidR="00E71DAE" w:rsidRPr="002F4DAB" w:rsidRDefault="00D77DED" w:rsidP="00E60975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Dec 31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:rsidR="00E71DAE" w:rsidRPr="002F4DAB" w:rsidRDefault="00E3194A" w:rsidP="00E60975">
            <w:pPr>
              <w:rPr>
                <w:rFonts w:ascii="Georgia" w:hAnsi="Georgia"/>
                <w:color w:val="000000" w:themeColor="text1"/>
              </w:rPr>
            </w:pPr>
            <w:hyperlink r:id="rId41" w:history="1">
              <w:r w:rsidR="00E71DAE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Watch Night</w:t>
              </w:r>
            </w:hyperlink>
          </w:p>
        </w:tc>
      </w:tr>
    </w:tbl>
    <w:p w:rsidR="00BF2AE8" w:rsidRPr="00CA56C6" w:rsidRDefault="00E34449" w:rsidP="00511F57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  <w:color w:val="7030A0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14605</wp:posOffset>
                </wp:positionV>
                <wp:extent cx="2287270" cy="234950"/>
                <wp:effectExtent l="4445" t="0" r="381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27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072" w:rsidRPr="00E34449" w:rsidRDefault="00E34449" w:rsidP="00E34449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hyperlink r:id="rId42" w:history="1">
                              <w:r w:rsidRPr="00E34449">
                                <w:rPr>
                                  <w:rStyle w:val="Hyperlink"/>
                                  <w:rFonts w:ascii="Verdana" w:hAnsi="Verdana"/>
                                  <w:color w:val="808080" w:themeColor="background1" w:themeShade="80"/>
                                  <w:sz w:val="16"/>
                                  <w:szCs w:val="16"/>
                                  <w:u w:val="none"/>
                                </w:rPr>
                                <w:t>Christian Calendar</w:t>
                              </w:r>
                            </w:hyperlink>
                            <w:r w:rsidRPr="00E34449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E6072" w:rsidRPr="00E34449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©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4.25pt;margin-top:1.15pt;width:180.1pt;height: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3nuAIAAMA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" filled="f" stroked="f">
                <v:textbox>
                  <w:txbxContent>
                    <w:p w:rsidR="000E6072" w:rsidRPr="00E34449" w:rsidRDefault="00E34449" w:rsidP="00E34449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hyperlink r:id="rId43" w:history="1">
                        <w:r w:rsidRPr="00E34449">
                          <w:rPr>
                            <w:rStyle w:val="Hyperlink"/>
                            <w:rFonts w:ascii="Verdana" w:hAnsi="Verdana"/>
                            <w:color w:val="808080" w:themeColor="background1" w:themeShade="80"/>
                            <w:sz w:val="16"/>
                            <w:szCs w:val="16"/>
                            <w:u w:val="none"/>
                          </w:rPr>
                          <w:t>Christian Calendar</w:t>
                        </w:r>
                      </w:hyperlink>
                      <w:r w:rsidRPr="00E34449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="000E6072" w:rsidRPr="00E34449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</w:rPr>
                        <w:t>© calendarlabs.com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2AE8" w:rsidRPr="00CA56C6" w:rsidSect="00271AB0">
      <w:pgSz w:w="16839" w:h="11907" w:orient="landscape" w:code="9"/>
      <w:pgMar w:top="245" w:right="720" w:bottom="245" w:left="72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94A" w:rsidRDefault="00E3194A" w:rsidP="00370D9D">
      <w:pPr>
        <w:spacing w:after="0" w:line="240" w:lineRule="auto"/>
      </w:pPr>
      <w:r>
        <w:separator/>
      </w:r>
    </w:p>
  </w:endnote>
  <w:endnote w:type="continuationSeparator" w:id="0">
    <w:p w:rsidR="00E3194A" w:rsidRDefault="00E3194A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94A" w:rsidRDefault="00E3194A" w:rsidP="00370D9D">
      <w:pPr>
        <w:spacing w:after="0" w:line="240" w:lineRule="auto"/>
      </w:pPr>
      <w:r>
        <w:separator/>
      </w:r>
    </w:p>
  </w:footnote>
  <w:footnote w:type="continuationSeparator" w:id="0">
    <w:p w:rsidR="00E3194A" w:rsidRDefault="00E3194A" w:rsidP="0037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5F"/>
    <w:rsid w:val="00005839"/>
    <w:rsid w:val="00014066"/>
    <w:rsid w:val="000150FB"/>
    <w:rsid w:val="00023443"/>
    <w:rsid w:val="000234CF"/>
    <w:rsid w:val="0002421C"/>
    <w:rsid w:val="000260C4"/>
    <w:rsid w:val="00041AF1"/>
    <w:rsid w:val="00061FCC"/>
    <w:rsid w:val="00092935"/>
    <w:rsid w:val="000973A0"/>
    <w:rsid w:val="000A6427"/>
    <w:rsid w:val="000B5858"/>
    <w:rsid w:val="000D0BF7"/>
    <w:rsid w:val="000D50B2"/>
    <w:rsid w:val="000E6072"/>
    <w:rsid w:val="000E6D7E"/>
    <w:rsid w:val="000E7D75"/>
    <w:rsid w:val="00103609"/>
    <w:rsid w:val="001058D7"/>
    <w:rsid w:val="0012034C"/>
    <w:rsid w:val="00132096"/>
    <w:rsid w:val="00143D59"/>
    <w:rsid w:val="001800F2"/>
    <w:rsid w:val="00182B02"/>
    <w:rsid w:val="00187984"/>
    <w:rsid w:val="00192AAD"/>
    <w:rsid w:val="00193050"/>
    <w:rsid w:val="00196187"/>
    <w:rsid w:val="001B3FE2"/>
    <w:rsid w:val="001B6A01"/>
    <w:rsid w:val="001F2BEB"/>
    <w:rsid w:val="001F5AFF"/>
    <w:rsid w:val="00215A03"/>
    <w:rsid w:val="0022417B"/>
    <w:rsid w:val="00234C07"/>
    <w:rsid w:val="002678D6"/>
    <w:rsid w:val="002712E4"/>
    <w:rsid w:val="00271AB0"/>
    <w:rsid w:val="002814BD"/>
    <w:rsid w:val="00282152"/>
    <w:rsid w:val="002862D1"/>
    <w:rsid w:val="00286E4F"/>
    <w:rsid w:val="002942E6"/>
    <w:rsid w:val="0029711A"/>
    <w:rsid w:val="002A075F"/>
    <w:rsid w:val="002A29A9"/>
    <w:rsid w:val="002C6830"/>
    <w:rsid w:val="002D49C8"/>
    <w:rsid w:val="002E6101"/>
    <w:rsid w:val="002F3A5A"/>
    <w:rsid w:val="002F4DAB"/>
    <w:rsid w:val="002F669C"/>
    <w:rsid w:val="003039C1"/>
    <w:rsid w:val="00311B06"/>
    <w:rsid w:val="00313125"/>
    <w:rsid w:val="003148C9"/>
    <w:rsid w:val="003170C8"/>
    <w:rsid w:val="00323256"/>
    <w:rsid w:val="00324B21"/>
    <w:rsid w:val="0033458F"/>
    <w:rsid w:val="00337FDF"/>
    <w:rsid w:val="003455A8"/>
    <w:rsid w:val="00352398"/>
    <w:rsid w:val="0035722E"/>
    <w:rsid w:val="003618F4"/>
    <w:rsid w:val="00370D9D"/>
    <w:rsid w:val="00381D94"/>
    <w:rsid w:val="00387891"/>
    <w:rsid w:val="00390ECD"/>
    <w:rsid w:val="00391088"/>
    <w:rsid w:val="00394025"/>
    <w:rsid w:val="003A2F31"/>
    <w:rsid w:val="003D48FF"/>
    <w:rsid w:val="003F0FD1"/>
    <w:rsid w:val="003F4DF7"/>
    <w:rsid w:val="003F694E"/>
    <w:rsid w:val="00401991"/>
    <w:rsid w:val="00407056"/>
    <w:rsid w:val="00411CD3"/>
    <w:rsid w:val="00417C0F"/>
    <w:rsid w:val="0043065F"/>
    <w:rsid w:val="00434CAC"/>
    <w:rsid w:val="0043635F"/>
    <w:rsid w:val="0045380F"/>
    <w:rsid w:val="00463EDA"/>
    <w:rsid w:val="004649FB"/>
    <w:rsid w:val="004862B1"/>
    <w:rsid w:val="004A5B3E"/>
    <w:rsid w:val="004A7F5D"/>
    <w:rsid w:val="004B49BD"/>
    <w:rsid w:val="004B597D"/>
    <w:rsid w:val="004B6814"/>
    <w:rsid w:val="004C3F7A"/>
    <w:rsid w:val="00511F57"/>
    <w:rsid w:val="00512F3F"/>
    <w:rsid w:val="00513246"/>
    <w:rsid w:val="00514146"/>
    <w:rsid w:val="00515F96"/>
    <w:rsid w:val="00520D5C"/>
    <w:rsid w:val="00524F87"/>
    <w:rsid w:val="005250A3"/>
    <w:rsid w:val="00535EA1"/>
    <w:rsid w:val="005378ED"/>
    <w:rsid w:val="00546F77"/>
    <w:rsid w:val="00562BA9"/>
    <w:rsid w:val="0056564E"/>
    <w:rsid w:val="005909FE"/>
    <w:rsid w:val="00595131"/>
    <w:rsid w:val="005A3365"/>
    <w:rsid w:val="005B67A7"/>
    <w:rsid w:val="005B6F1F"/>
    <w:rsid w:val="005D7DCD"/>
    <w:rsid w:val="005F2CBE"/>
    <w:rsid w:val="0060004F"/>
    <w:rsid w:val="00607728"/>
    <w:rsid w:val="00610847"/>
    <w:rsid w:val="0061099E"/>
    <w:rsid w:val="00611ADF"/>
    <w:rsid w:val="00613681"/>
    <w:rsid w:val="00620471"/>
    <w:rsid w:val="00624BDF"/>
    <w:rsid w:val="00624DC9"/>
    <w:rsid w:val="006349C2"/>
    <w:rsid w:val="006409BA"/>
    <w:rsid w:val="00654839"/>
    <w:rsid w:val="006669BE"/>
    <w:rsid w:val="00680A78"/>
    <w:rsid w:val="00690DFB"/>
    <w:rsid w:val="00697109"/>
    <w:rsid w:val="006B0AF5"/>
    <w:rsid w:val="006C42A7"/>
    <w:rsid w:val="006D345A"/>
    <w:rsid w:val="006E6C11"/>
    <w:rsid w:val="00700777"/>
    <w:rsid w:val="007020E4"/>
    <w:rsid w:val="00703B12"/>
    <w:rsid w:val="007124BB"/>
    <w:rsid w:val="0071385B"/>
    <w:rsid w:val="00715DE8"/>
    <w:rsid w:val="00730769"/>
    <w:rsid w:val="00733A91"/>
    <w:rsid w:val="00734153"/>
    <w:rsid w:val="00736F6E"/>
    <w:rsid w:val="00740B6F"/>
    <w:rsid w:val="00792973"/>
    <w:rsid w:val="007937FB"/>
    <w:rsid w:val="007B286B"/>
    <w:rsid w:val="007C53C5"/>
    <w:rsid w:val="007D445F"/>
    <w:rsid w:val="007E2FA5"/>
    <w:rsid w:val="007E3FC9"/>
    <w:rsid w:val="007E631D"/>
    <w:rsid w:val="007E7ADF"/>
    <w:rsid w:val="008022B1"/>
    <w:rsid w:val="00802760"/>
    <w:rsid w:val="00823CC2"/>
    <w:rsid w:val="00827F2C"/>
    <w:rsid w:val="00833B16"/>
    <w:rsid w:val="00843EC9"/>
    <w:rsid w:val="00845CAE"/>
    <w:rsid w:val="00873780"/>
    <w:rsid w:val="0088730F"/>
    <w:rsid w:val="00892912"/>
    <w:rsid w:val="008A6542"/>
    <w:rsid w:val="008B5004"/>
    <w:rsid w:val="008B50AE"/>
    <w:rsid w:val="008C33AD"/>
    <w:rsid w:val="008D273F"/>
    <w:rsid w:val="008F13C7"/>
    <w:rsid w:val="00903F1E"/>
    <w:rsid w:val="00924C7A"/>
    <w:rsid w:val="00926107"/>
    <w:rsid w:val="009276BF"/>
    <w:rsid w:val="00933F00"/>
    <w:rsid w:val="00935942"/>
    <w:rsid w:val="009420C2"/>
    <w:rsid w:val="00960588"/>
    <w:rsid w:val="00960F33"/>
    <w:rsid w:val="00962080"/>
    <w:rsid w:val="009A5782"/>
    <w:rsid w:val="009B06CC"/>
    <w:rsid w:val="009C3448"/>
    <w:rsid w:val="009C48FF"/>
    <w:rsid w:val="009E06D0"/>
    <w:rsid w:val="009E168A"/>
    <w:rsid w:val="009E70C7"/>
    <w:rsid w:val="009E7A05"/>
    <w:rsid w:val="00A13B98"/>
    <w:rsid w:val="00A16E76"/>
    <w:rsid w:val="00A24D71"/>
    <w:rsid w:val="00A430B5"/>
    <w:rsid w:val="00A45D85"/>
    <w:rsid w:val="00A5157E"/>
    <w:rsid w:val="00A51F9B"/>
    <w:rsid w:val="00A67B20"/>
    <w:rsid w:val="00A7299E"/>
    <w:rsid w:val="00A75C61"/>
    <w:rsid w:val="00A80779"/>
    <w:rsid w:val="00A845F3"/>
    <w:rsid w:val="00AA3155"/>
    <w:rsid w:val="00AA69DD"/>
    <w:rsid w:val="00AB140F"/>
    <w:rsid w:val="00AB18B8"/>
    <w:rsid w:val="00AB4A55"/>
    <w:rsid w:val="00AB53DA"/>
    <w:rsid w:val="00AD08E3"/>
    <w:rsid w:val="00AD235A"/>
    <w:rsid w:val="00AE35B2"/>
    <w:rsid w:val="00AE3AE4"/>
    <w:rsid w:val="00AE77A2"/>
    <w:rsid w:val="00B0299A"/>
    <w:rsid w:val="00B05871"/>
    <w:rsid w:val="00B135BD"/>
    <w:rsid w:val="00B13F7A"/>
    <w:rsid w:val="00B21656"/>
    <w:rsid w:val="00B2621F"/>
    <w:rsid w:val="00B26FFE"/>
    <w:rsid w:val="00B31738"/>
    <w:rsid w:val="00B33E19"/>
    <w:rsid w:val="00B35CA9"/>
    <w:rsid w:val="00B43646"/>
    <w:rsid w:val="00B56260"/>
    <w:rsid w:val="00B60CA9"/>
    <w:rsid w:val="00B67AC3"/>
    <w:rsid w:val="00B729A1"/>
    <w:rsid w:val="00B97331"/>
    <w:rsid w:val="00BB01CF"/>
    <w:rsid w:val="00BB73E2"/>
    <w:rsid w:val="00BC73B2"/>
    <w:rsid w:val="00BD20EB"/>
    <w:rsid w:val="00BF2AE8"/>
    <w:rsid w:val="00C07AA0"/>
    <w:rsid w:val="00C10C63"/>
    <w:rsid w:val="00C24B12"/>
    <w:rsid w:val="00C26438"/>
    <w:rsid w:val="00C27ED7"/>
    <w:rsid w:val="00C33939"/>
    <w:rsid w:val="00C435B8"/>
    <w:rsid w:val="00C516D4"/>
    <w:rsid w:val="00C72E97"/>
    <w:rsid w:val="00C9065C"/>
    <w:rsid w:val="00C91543"/>
    <w:rsid w:val="00C959AD"/>
    <w:rsid w:val="00C96E5D"/>
    <w:rsid w:val="00CA2420"/>
    <w:rsid w:val="00CA56C6"/>
    <w:rsid w:val="00CB5BFE"/>
    <w:rsid w:val="00CC29E9"/>
    <w:rsid w:val="00CC5102"/>
    <w:rsid w:val="00CD0834"/>
    <w:rsid w:val="00CD09C3"/>
    <w:rsid w:val="00CD666B"/>
    <w:rsid w:val="00D00F1E"/>
    <w:rsid w:val="00D041C6"/>
    <w:rsid w:val="00D23F66"/>
    <w:rsid w:val="00D26DE8"/>
    <w:rsid w:val="00D33C53"/>
    <w:rsid w:val="00D4407B"/>
    <w:rsid w:val="00D50B60"/>
    <w:rsid w:val="00D65EE8"/>
    <w:rsid w:val="00D7479C"/>
    <w:rsid w:val="00D77DED"/>
    <w:rsid w:val="00DB4C37"/>
    <w:rsid w:val="00DE68D1"/>
    <w:rsid w:val="00DF6389"/>
    <w:rsid w:val="00E06A09"/>
    <w:rsid w:val="00E31924"/>
    <w:rsid w:val="00E3194A"/>
    <w:rsid w:val="00E34449"/>
    <w:rsid w:val="00E47E25"/>
    <w:rsid w:val="00E50886"/>
    <w:rsid w:val="00E54592"/>
    <w:rsid w:val="00E60407"/>
    <w:rsid w:val="00E60975"/>
    <w:rsid w:val="00E61BAD"/>
    <w:rsid w:val="00E6438E"/>
    <w:rsid w:val="00E71DAE"/>
    <w:rsid w:val="00E72F75"/>
    <w:rsid w:val="00E774E9"/>
    <w:rsid w:val="00E80ECB"/>
    <w:rsid w:val="00E83CFD"/>
    <w:rsid w:val="00E842E0"/>
    <w:rsid w:val="00E87D8E"/>
    <w:rsid w:val="00E970B0"/>
    <w:rsid w:val="00EA3F82"/>
    <w:rsid w:val="00EA48B2"/>
    <w:rsid w:val="00EA5A9C"/>
    <w:rsid w:val="00EC60A5"/>
    <w:rsid w:val="00ED412A"/>
    <w:rsid w:val="00ED529D"/>
    <w:rsid w:val="00EF272C"/>
    <w:rsid w:val="00EF7441"/>
    <w:rsid w:val="00F03F36"/>
    <w:rsid w:val="00F04B16"/>
    <w:rsid w:val="00F10664"/>
    <w:rsid w:val="00F10F79"/>
    <w:rsid w:val="00F1536D"/>
    <w:rsid w:val="00F254A7"/>
    <w:rsid w:val="00F31704"/>
    <w:rsid w:val="00F328DA"/>
    <w:rsid w:val="00F52C8E"/>
    <w:rsid w:val="00F56FDD"/>
    <w:rsid w:val="00F72FA3"/>
    <w:rsid w:val="00F7341B"/>
    <w:rsid w:val="00F746E7"/>
    <w:rsid w:val="00F82262"/>
    <w:rsid w:val="00F87ACC"/>
    <w:rsid w:val="00FB194D"/>
    <w:rsid w:val="00FB25C3"/>
    <w:rsid w:val="00FB37DA"/>
    <w:rsid w:val="00FC0273"/>
    <w:rsid w:val="00FC1B1A"/>
    <w:rsid w:val="00FE53BD"/>
    <w:rsid w:val="00FF4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9D095B"/>
  <w15:docId w15:val="{F9E72552-2E63-4AE5-9E74-2BEF592C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D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D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878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hristian/palm-sunday.php" TargetMode="External"/><Relationship Id="rId18" Type="http://schemas.openxmlformats.org/officeDocument/2006/relationships/hyperlink" Target="https://www.calendarlabs.com/holidays/christian/st-georges-day.php" TargetMode="External"/><Relationship Id="rId26" Type="http://schemas.openxmlformats.org/officeDocument/2006/relationships/hyperlink" Target="https://www.calendarlabs.com/holidays/christian/lammas.php" TargetMode="External"/><Relationship Id="rId39" Type="http://schemas.openxmlformats.org/officeDocument/2006/relationships/hyperlink" Target="https://www.calendarlabs.com/holidays/us/christmas.php" TargetMode="External"/><Relationship Id="rId21" Type="http://schemas.openxmlformats.org/officeDocument/2006/relationships/hyperlink" Target="https://www.calendarlabs.com/holidays/christian/pentecost.php" TargetMode="External"/><Relationship Id="rId34" Type="http://schemas.openxmlformats.org/officeDocument/2006/relationships/hyperlink" Target="https://www.calendarlabs.com/holidays/us/thanksgiving-day.php" TargetMode="External"/><Relationship Id="rId42" Type="http://schemas.openxmlformats.org/officeDocument/2006/relationships/hyperlink" Target="https://www.calendarlabs.com/2025-christian-calendar" TargetMode="External"/><Relationship Id="rId7" Type="http://schemas.openxmlformats.org/officeDocument/2006/relationships/hyperlink" Target="https://www.calendarlabs.com/holidays/us/baptism-of-the-lord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easter.php" TargetMode="External"/><Relationship Id="rId29" Type="http://schemas.openxmlformats.org/officeDocument/2006/relationships/hyperlink" Target="https://www.calendarlabs.com/holidays/christian/michael-and-all-angels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spain/epiphany.php" TargetMode="External"/><Relationship Id="rId11" Type="http://schemas.openxmlformats.org/officeDocument/2006/relationships/hyperlink" Target="https://www.calendarlabs.com/holidays/us/st-patricks-day.php" TargetMode="External"/><Relationship Id="rId24" Type="http://schemas.openxmlformats.org/officeDocument/2006/relationships/hyperlink" Target="https://www.calendarlabs.com/holidays/christian/saint-vladimir.php" TargetMode="External"/><Relationship Id="rId32" Type="http://schemas.openxmlformats.org/officeDocument/2006/relationships/hyperlink" Target="https://www.calendarlabs.com/holidays/christian/all-souls-day.php" TargetMode="External"/><Relationship Id="rId37" Type="http://schemas.openxmlformats.org/officeDocument/2006/relationships/hyperlink" Target="https://www.calendarlabs.com/holidays/christian/st-nicholas-day.php" TargetMode="External"/><Relationship Id="rId40" Type="http://schemas.openxmlformats.org/officeDocument/2006/relationships/hyperlink" Target="https://www.calendarlabs.com/holidays/christian/holy-innocents.php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good-friday.php" TargetMode="External"/><Relationship Id="rId23" Type="http://schemas.openxmlformats.org/officeDocument/2006/relationships/hyperlink" Target="https://www.calendarlabs.com/holidays/christian/saints-peter-and-paul.php" TargetMode="External"/><Relationship Id="rId28" Type="http://schemas.openxmlformats.org/officeDocument/2006/relationships/hyperlink" Target="https://www.calendarlabs.com/holidays/christian/holy-cross-day.php" TargetMode="External"/><Relationship Id="rId36" Type="http://schemas.openxmlformats.org/officeDocument/2006/relationships/hyperlink" Target="https://www.calendarlabs.com/holidays/christian/st-andrews-day.php" TargetMode="External"/><Relationship Id="rId10" Type="http://schemas.openxmlformats.org/officeDocument/2006/relationships/hyperlink" Target="https://www.calendarlabs.com/holidays/christian/ash-wednesday.php" TargetMode="External"/><Relationship Id="rId19" Type="http://schemas.openxmlformats.org/officeDocument/2006/relationships/hyperlink" Target="https://www.calendarlabs.com/holidays/christian/trinity-sunday.php" TargetMode="External"/><Relationship Id="rId31" Type="http://schemas.openxmlformats.org/officeDocument/2006/relationships/hyperlink" Target="https://www.calendarlabs.com/holidays/philippines/all-saints-day.php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valentines-day.php" TargetMode="External"/><Relationship Id="rId14" Type="http://schemas.openxmlformats.org/officeDocument/2006/relationships/hyperlink" Target="https://www.calendarlabs.com/holidays/philippines/maundy-thursday.php" TargetMode="External"/><Relationship Id="rId22" Type="http://schemas.openxmlformats.org/officeDocument/2006/relationships/hyperlink" Target="https://www.calendarlabs.com/holidays/us/corpus-christi.php" TargetMode="External"/><Relationship Id="rId27" Type="http://schemas.openxmlformats.org/officeDocument/2006/relationships/hyperlink" Target="https://www.calendarlabs.com/holidays/us/the-assumption-of-mary.php" TargetMode="External"/><Relationship Id="rId30" Type="http://schemas.openxmlformats.org/officeDocument/2006/relationships/hyperlink" Target="https://www.calendarlabs.com/holidays/us/halloween.php" TargetMode="External"/><Relationship Id="rId35" Type="http://schemas.openxmlformats.org/officeDocument/2006/relationships/hyperlink" Target="https://www.calendarlabs.com/holidays/christian/advent-first-sunday.php" TargetMode="External"/><Relationship Id="rId43" Type="http://schemas.openxmlformats.org/officeDocument/2006/relationships/hyperlink" Target="https://www.calendarlabs.com/2025-christian-calendar" TargetMode="External"/><Relationship Id="rId8" Type="http://schemas.openxmlformats.org/officeDocument/2006/relationships/hyperlink" Target="https://www.calendarlabs.com/holidays/christian/candlemas.ph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calendarlabs.com/holidays/christian/st-josephs-day-.php" TargetMode="External"/><Relationship Id="rId17" Type="http://schemas.openxmlformats.org/officeDocument/2006/relationships/hyperlink" Target="https://www.calendarlabs.com/holidays/christian/easter-monday.php" TargetMode="External"/><Relationship Id="rId25" Type="http://schemas.openxmlformats.org/officeDocument/2006/relationships/hyperlink" Target="https://www.calendarlabs.com/holidays/christian/st-james-the-great-day-.php" TargetMode="External"/><Relationship Id="rId33" Type="http://schemas.openxmlformats.org/officeDocument/2006/relationships/hyperlink" Target="https://www.calendarlabs.com/holidays/christian/christ-the-king.php" TargetMode="External"/><Relationship Id="rId38" Type="http://schemas.openxmlformats.org/officeDocument/2006/relationships/hyperlink" Target="https://www.calendarlabs.com/holidays/us/christmas.php" TargetMode="External"/><Relationship Id="rId20" Type="http://schemas.openxmlformats.org/officeDocument/2006/relationships/hyperlink" Target="https://www.calendarlabs.com/holidays/romania/ascension-day.php" TargetMode="External"/><Relationship Id="rId41" Type="http://schemas.openxmlformats.org/officeDocument/2006/relationships/hyperlink" Target="https://www.calendarlabs.com/holidays/christian/watch-night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Christian Calendar - CalendarLabs.com</vt:lpstr>
    </vt:vector>
  </TitlesOfParts>
  <Company>CalendarLabs.com</Company>
  <LinksUpToDate>false</LinksUpToDate>
  <CharactersWithSpaces>5259</CharactersWithSpaces>
  <SharedDoc>false</SharedDoc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http://www.calendarlabs.com/blank-calendar.php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Christian Calendar - CalendarLabs.com</dc:title>
  <dc:subject>2025 Christian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3</cp:revision>
  <cp:lastPrinted>2021-05-26T13:45:00Z</cp:lastPrinted>
  <dcterms:created xsi:type="dcterms:W3CDTF">2023-06-02T10:52:00Z</dcterms:created>
  <dcterms:modified xsi:type="dcterms:W3CDTF">2023-06-02T10:52:00Z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