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9B3F20" w:rsidRDefault="009B3F20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7" w:history="1">
              <w:r w:rsidR="00E27DEC" w:rsidRPr="009B3F20">
                <w:rPr>
                  <w:rFonts w:ascii="Georgia" w:hAnsi="Georgia"/>
                  <w:color w:val="951A20"/>
                  <w:szCs w:val="28"/>
                </w:rPr>
                <w:t>New Year's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9B3F20" w:rsidRDefault="009B3F2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8" w:history="1">
              <w:r w:rsidR="00E27DEC" w:rsidRPr="009B3F20">
                <w:rPr>
                  <w:rFonts w:ascii="Georgia" w:hAnsi="Georgia"/>
                  <w:color w:val="951A20"/>
                  <w:szCs w:val="28"/>
                </w:rPr>
                <w:t>Good Friday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9B3F20" w:rsidRDefault="009B3F2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9" w:history="1">
              <w:r w:rsidR="00E27DEC" w:rsidRPr="009B3F20">
                <w:rPr>
                  <w:rFonts w:ascii="Georgia" w:hAnsi="Georgia"/>
                  <w:color w:val="951A20"/>
                  <w:szCs w:val="28"/>
                </w:rPr>
                <w:t>Easter Sunday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9B3F20" w:rsidRDefault="009B3F2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0" w:history="1">
              <w:r w:rsidR="00E27DEC" w:rsidRPr="009B3F20">
                <w:rPr>
                  <w:rFonts w:ascii="Georgia" w:hAnsi="Georgia"/>
                  <w:color w:val="951A20"/>
                  <w:szCs w:val="28"/>
                </w:rPr>
                <w:t>Easter Monday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9B3F20" w:rsidRDefault="009B3F2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1" w:history="1">
              <w:r w:rsidR="00E27DEC" w:rsidRPr="009B3F20">
                <w:rPr>
                  <w:rFonts w:ascii="Georgia" w:hAnsi="Georgia"/>
                  <w:color w:val="951A20"/>
                  <w:szCs w:val="28"/>
                </w:rPr>
                <w:t>King's Birthday</w:t>
              </w:r>
            </w:hyperlink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9B3F20" w:rsidRDefault="009B3F2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2" w:history="1">
              <w:r w:rsidR="00E27DEC" w:rsidRPr="009B3F20">
                <w:rPr>
                  <w:rFonts w:ascii="Georgia" w:hAnsi="Georgia"/>
                  <w:color w:val="951A20"/>
                  <w:szCs w:val="28"/>
                </w:rPr>
                <w:t>Liberation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9B3F20" w:rsidRDefault="009B3F2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3" w:history="1">
              <w:r w:rsidR="00E27DEC" w:rsidRPr="009B3F20">
                <w:rPr>
                  <w:rFonts w:ascii="Georgia" w:hAnsi="Georgia"/>
                  <w:color w:val="951A20"/>
                  <w:szCs w:val="28"/>
                </w:rPr>
                <w:t>Ascension Day</w:t>
              </w:r>
            </w:hyperlink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9B3F20" w:rsidRDefault="009B3F2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4" w:history="1">
              <w:r w:rsidR="00E27DEC" w:rsidRPr="009B3F20">
                <w:rPr>
                  <w:rFonts w:ascii="Georgia" w:hAnsi="Georgia"/>
                  <w:color w:val="951A20"/>
                  <w:szCs w:val="28"/>
                </w:rPr>
                <w:t>Whit Sunday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9B3F20" w:rsidRDefault="009B3F2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5" w:history="1">
              <w:r w:rsidR="00E27DEC" w:rsidRPr="009B3F20">
                <w:rPr>
                  <w:rFonts w:ascii="Georgia" w:hAnsi="Georgia"/>
                  <w:color w:val="951A20"/>
                  <w:szCs w:val="28"/>
                </w:rPr>
                <w:t>Whit Monday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9B3F20" w:rsidRDefault="009B3F2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6" w:history="1">
              <w:r w:rsidR="00E27DEC" w:rsidRPr="009B3F20">
                <w:rPr>
                  <w:rFonts w:ascii="Georgia" w:hAnsi="Georgia"/>
                  <w:color w:val="951A20"/>
                  <w:szCs w:val="28"/>
                </w:rPr>
                <w:t>Christmas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9B3F20" w:rsidRDefault="009B3F2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7" w:history="1">
              <w:r w:rsidR="00E27DEC" w:rsidRPr="009B3F20">
                <w:rPr>
                  <w:rFonts w:ascii="Georgia" w:hAnsi="Georgia"/>
                  <w:color w:val="951A20"/>
                  <w:szCs w:val="28"/>
                </w:rPr>
                <w:t>2nd Day of Christmas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18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BD4" w:rsidRDefault="00305BD4" w:rsidP="00A37467">
      <w:r>
        <w:separator/>
      </w:r>
    </w:p>
  </w:endnote>
  <w:endnote w:type="continuationSeparator" w:id="0">
    <w:p w:rsidR="00305BD4" w:rsidRDefault="00305BD4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467" w:rsidRPr="00DC5E8E" w:rsidRDefault="00305BD4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BD4" w:rsidRDefault="00305BD4" w:rsidP="00A37467">
      <w:r>
        <w:separator/>
      </w:r>
    </w:p>
  </w:footnote>
  <w:footnote w:type="continuationSeparator" w:id="0">
    <w:p w:rsidR="00305BD4" w:rsidRDefault="00305BD4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05BD4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0E20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0E9E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410E"/>
    <w:rsid w:val="00995069"/>
    <w:rsid w:val="00996D65"/>
    <w:rsid w:val="00997152"/>
    <w:rsid w:val="009A03FA"/>
    <w:rsid w:val="009A51EE"/>
    <w:rsid w:val="009B3F20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6392AB-943E-4C86-9606-9F56DC58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good-friday.php" TargetMode="External"/><Relationship Id="rId13" Type="http://schemas.openxmlformats.org/officeDocument/2006/relationships/hyperlink" Target="https://www.calendarlabs.com/holidays/romania/ascension-day.php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netherlands/liberation-day.php" TargetMode="External"/><Relationship Id="rId17" Type="http://schemas.openxmlformats.org/officeDocument/2006/relationships/hyperlink" Target="https://www.calendarlabs.com/holidays/us/christmas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christmas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netherlands/kings-birth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germany/pentecost-monday.php" TargetMode="External"/><Relationship Id="rId10" Type="http://schemas.openxmlformats.org/officeDocument/2006/relationships/hyperlink" Target="https://www.calendarlabs.com/holidays/christian/easter-monday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easter.php" TargetMode="External"/><Relationship Id="rId14" Type="http://schemas.openxmlformats.org/officeDocument/2006/relationships/hyperlink" Target="https://www.calendarlabs.com/holidays/france/whit-sun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netherlands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2540-0B33-4328-8744-0B61C4C3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>CalendarLabs.com</Company>
  <LinksUpToDate>false</LinksUpToDate>
  <CharactersWithSpaces>6631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13</cp:revision>
  <dcterms:created xsi:type="dcterms:W3CDTF">2019-06-05T04:58:00Z</dcterms:created>
  <dcterms:modified xsi:type="dcterms:W3CDTF">2023-09-19T08:01:00Z</dcterms:modified>
  <cp:category>calendar;calendarlabs.com</cp:category>
</cp:coreProperties>
</file>