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77436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08460E" w:rsidRPr="00A3293A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77436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08460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18"/>
                <w:szCs w:val="20"/>
              </w:rPr>
              <w:t>3</w:t>
            </w: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08460E" w:rsidRPr="00515F96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8460E" w:rsidRPr="0008460E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8460E" w:rsidRPr="0008460E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8460E" w:rsidRPr="0008460E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3293A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82236B" w:rsidRDefault="0008460E" w:rsidP="0008460E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08460E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706FF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77436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774360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08460E" w:rsidRPr="00A75C3B" w:rsidRDefault="0008460E" w:rsidP="0008460E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8460E" w:rsidRPr="00471889" w:rsidRDefault="0008460E" w:rsidP="0008460E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08460E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8460E" w:rsidRPr="008D273F" w:rsidRDefault="0008460E" w:rsidP="0008460E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05199E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0E" w:rsidRPr="006669BE" w:rsidRDefault="0008460E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774360">
                              <w:rPr>
                                <w:rFonts w:ascii="Georgia" w:hAnsi="Georgia" w:cs="Georgia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20</w:t>
                            </w:r>
                            <w:r w:rsidRPr="0082236B">
                              <w:rPr>
                                <w:rFonts w:ascii="Georgia" w:hAnsi="Georgia" w:cs="Georgia"/>
                                <w:b/>
                                <w:bCs/>
                                <w:color w:val="E36C0A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E36C0A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08460E" w:rsidRPr="006669BE" w:rsidRDefault="0008460E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774360">
                        <w:rPr>
                          <w:rFonts w:ascii="Georgia" w:hAnsi="Georgia" w:cs="Georgia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20</w:t>
                      </w:r>
                      <w:r w:rsidRPr="0082236B">
                        <w:rPr>
                          <w:rFonts w:ascii="Georgia" w:hAnsi="Georgia" w:cs="Georgia"/>
                          <w:b/>
                          <w:bCs/>
                          <w:color w:val="E36C0A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E36C0A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774360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390ECD" w:rsidRPr="00CA56C6" w:rsidRDefault="00774360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 Festivals:</w:t>
            </w:r>
          </w:p>
        </w:tc>
      </w:tr>
      <w:tr w:rsidR="0008460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8460E" w:rsidRPr="00A3293A" w:rsidRDefault="00A3293A" w:rsidP="0008460E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Jan 06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8460E" w:rsidRPr="00A3293A" w:rsidRDefault="00BA135A" w:rsidP="0008460E">
            <w:pPr>
              <w:rPr>
                <w:rFonts w:ascii="Georgia" w:hAnsi="Georgia"/>
              </w:rPr>
            </w:pPr>
            <w:hyperlink r:id="rId6" w:history="1">
              <w:r w:rsidR="0008460E" w:rsidRPr="00A3293A">
                <w:t>Guru Gobind Singh Birthday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Jan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7" w:history="1">
              <w:r w:rsidR="00A3293A" w:rsidRPr="00A3293A">
                <w:t>Maghi - Lohri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Mar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8" w:history="1">
              <w:r w:rsidR="00A3293A" w:rsidRPr="00A3293A">
                <w:t>Holi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Mar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9" w:history="1">
              <w:r w:rsidR="00A3293A" w:rsidRPr="00A3293A">
                <w:t>Hola-Mohalla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0" w:history="1">
              <w:r w:rsidR="00A3293A" w:rsidRPr="00A3293A">
                <w:t>Vaisakhi</w:t>
              </w:r>
            </w:hyperlink>
          </w:p>
        </w:tc>
      </w:tr>
      <w:tr w:rsidR="00A3293A" w:rsidRPr="00CA56C6" w:rsidTr="00A3293A">
        <w:trPr>
          <w:trHeight w:hRule="exact" w:val="23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Apr 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1" w:history="1">
              <w:hyperlink r:id="rId12" w:history="1">
                <w:r w:rsidR="00A3293A" w:rsidRPr="00A3293A">
                  <w:t>Birthday of Guru Angad Dev</w:t>
                </w:r>
              </w:hyperlink>
              <w:r w:rsidR="00A3293A" w:rsidRPr="00A3293A">
                <w:t xml:space="preserve"> </w:t>
              </w:r>
            </w:hyperlink>
          </w:p>
        </w:tc>
      </w:tr>
      <w:tr w:rsidR="00A3293A" w:rsidRPr="00CA56C6" w:rsidTr="0008460E">
        <w:trPr>
          <w:trHeight w:hRule="exact" w:val="242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May 30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3" w:history="1">
              <w:r w:rsidR="00A3293A" w:rsidRPr="00A3293A">
                <w:t>Martyrdom of Guru Arjan Dev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Oct 21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4" w:history="1">
              <w:r w:rsidR="00A3293A" w:rsidRPr="00A3293A">
                <w:t>Diwali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Oct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A3293A" w:rsidRDefault="00BA135A" w:rsidP="00A3293A">
            <w:pPr>
              <w:spacing w:after="0" w:line="240" w:lineRule="auto"/>
              <w:rPr>
                <w:rFonts w:ascii="Georgia" w:hAnsi="Georgia"/>
              </w:rPr>
            </w:pPr>
            <w:hyperlink r:id="rId15" w:history="1">
              <w:r w:rsidR="00A3293A" w:rsidRPr="00A3293A">
                <w:t>Birth of Guru Granth</w:t>
              </w:r>
            </w:hyperlink>
            <w:hyperlink r:id="rId16" w:history="1">
              <w:r w:rsidR="00A3293A" w:rsidRPr="00A3293A">
                <w:rPr>
                  <w:rFonts w:ascii="Georgia" w:hAnsi="Georgia"/>
                </w:rPr>
                <w:br/>
              </w:r>
            </w:hyperlink>
          </w:p>
          <w:p w:rsidR="00A3293A" w:rsidRPr="00A3293A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08460E">
        <w:trPr>
          <w:trHeight w:hRule="exact" w:val="240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Nov 05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7" w:history="1">
              <w:r w:rsidR="00A3293A" w:rsidRPr="00A3293A">
                <w:t>Guru Nanak Birthday</w:t>
              </w:r>
            </w:hyperlink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  <w:r w:rsidRPr="00A3293A">
              <w:rPr>
                <w:rFonts w:ascii="Georgia" w:hAnsi="Georgia"/>
              </w:rPr>
              <w:t>Nov 24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A3293A" w:rsidRDefault="00BA135A" w:rsidP="00A3293A">
            <w:pPr>
              <w:rPr>
                <w:rFonts w:ascii="Georgia" w:hAnsi="Georgia"/>
              </w:rPr>
            </w:pPr>
            <w:hyperlink r:id="rId18" w:history="1">
              <w:r w:rsidR="00A3293A" w:rsidRPr="00A3293A">
                <w:t>Martyrdom of Guru Tegh Bahadur</w:t>
              </w:r>
            </w:hyperlink>
          </w:p>
        </w:tc>
      </w:tr>
      <w:tr w:rsidR="00A3293A" w:rsidRPr="00CA56C6" w:rsidTr="0008460E">
        <w:trPr>
          <w:trHeight w:hRule="exact" w:val="262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A3293A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  <w:tr w:rsidR="00A3293A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A3293A" w:rsidRPr="00CA56C6" w:rsidRDefault="00A3293A" w:rsidP="00A3293A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05199E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381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60E" w:rsidRPr="0005199E" w:rsidRDefault="0005199E" w:rsidP="0038789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Pr="0005199E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16"/>
                                  <w:szCs w:val="16"/>
                                  <w:u w:val="none"/>
                                </w:rPr>
                                <w:t>Sikh Calendar</w:t>
                              </w:r>
                            </w:hyperlink>
                            <w:r w:rsidRPr="0005199E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460E" w:rsidRPr="0005199E">
                              <w:rPr>
                                <w:rFonts w:ascii="Verdana" w:hAnsi="Verdan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08460E" w:rsidRPr="0005199E" w:rsidRDefault="0005199E" w:rsidP="00387891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hyperlink r:id="rId20" w:history="1">
                        <w:r w:rsidRPr="0005199E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16"/>
                            <w:szCs w:val="16"/>
                            <w:u w:val="none"/>
                          </w:rPr>
                          <w:t>Sikh Calendar</w:t>
                        </w:r>
                      </w:hyperlink>
                      <w:r w:rsidRPr="0005199E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="0008460E" w:rsidRPr="0005199E">
                        <w:rPr>
                          <w:rFonts w:ascii="Verdana" w:hAnsi="Verdana"/>
                          <w:color w:val="808080" w:themeColor="background1" w:themeShade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5A" w:rsidRDefault="00BA135A" w:rsidP="00370D9D">
      <w:pPr>
        <w:spacing w:after="0" w:line="240" w:lineRule="auto"/>
      </w:pPr>
      <w:r>
        <w:separator/>
      </w:r>
    </w:p>
  </w:endnote>
  <w:endnote w:type="continuationSeparator" w:id="0">
    <w:p w:rsidR="00BA135A" w:rsidRDefault="00BA135A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5A" w:rsidRDefault="00BA135A" w:rsidP="00370D9D">
      <w:pPr>
        <w:spacing w:after="0" w:line="240" w:lineRule="auto"/>
      </w:pPr>
      <w:r>
        <w:separator/>
      </w:r>
    </w:p>
  </w:footnote>
  <w:footnote w:type="continuationSeparator" w:id="0">
    <w:p w:rsidR="00BA135A" w:rsidRDefault="00BA135A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5199E"/>
    <w:rsid w:val="00061FCC"/>
    <w:rsid w:val="0008460E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3878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3148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5A2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680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87D57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57996"/>
    <w:rsid w:val="00774360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236B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6481"/>
    <w:rsid w:val="009C3448"/>
    <w:rsid w:val="009C48FF"/>
    <w:rsid w:val="009D6A5B"/>
    <w:rsid w:val="009E06D0"/>
    <w:rsid w:val="009E168A"/>
    <w:rsid w:val="009E70C7"/>
    <w:rsid w:val="009E7A05"/>
    <w:rsid w:val="00A13B98"/>
    <w:rsid w:val="00A16E76"/>
    <w:rsid w:val="00A24D71"/>
    <w:rsid w:val="00A3293A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7C09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A135A"/>
    <w:rsid w:val="00BB01CF"/>
    <w:rsid w:val="00BB73E2"/>
    <w:rsid w:val="00BC73B2"/>
    <w:rsid w:val="00BD20EB"/>
    <w:rsid w:val="00BF2AE8"/>
    <w:rsid w:val="00C07AA0"/>
    <w:rsid w:val="00C10C63"/>
    <w:rsid w:val="00C232DD"/>
    <w:rsid w:val="00C26438"/>
    <w:rsid w:val="00C27ED7"/>
    <w:rsid w:val="00C33939"/>
    <w:rsid w:val="00C435B8"/>
    <w:rsid w:val="00C47B5F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C940"/>
  <w15:docId w15:val="{855E30C8-E6C0-4D41-A6B9-C068AC8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holi.php" TargetMode="External"/><Relationship Id="rId13" Type="http://schemas.openxmlformats.org/officeDocument/2006/relationships/hyperlink" Target="https://www.calendarlabs.com/holidays/sikh/martyrdom-of-guru-arjan-dev-sahib.php" TargetMode="External"/><Relationship Id="rId18" Type="http://schemas.openxmlformats.org/officeDocument/2006/relationships/hyperlink" Target="https://www.calendarlabs.com/holidays/sikh/martyrdom-of-guru-tegh-bahadur-sahib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sikh/maghi-lohri.php" TargetMode="External"/><Relationship Id="rId12" Type="http://schemas.openxmlformats.org/officeDocument/2006/relationships/hyperlink" Target="https://www.calendarlabs.com/holidays/sikh/birthday-of-guru-angad-dev.php" TargetMode="External"/><Relationship Id="rId17" Type="http://schemas.openxmlformats.org/officeDocument/2006/relationships/hyperlink" Target="https://www.calendarlabs.com/holidays/sikh/guru-nanak-birth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ikh/birth-of-the-guru-granth.php" TargetMode="External"/><Relationship Id="rId20" Type="http://schemas.openxmlformats.org/officeDocument/2006/relationships/hyperlink" Target="https://www.calendarlabs.com/2025-sikh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guru-gobind-singh-birthday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birth-of-the-guru-granth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hyperlink" Target="https://www.calendarlabs.com/2025-sikh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kh/hola-mohalla.php" TargetMode="External"/><Relationship Id="rId14" Type="http://schemas.openxmlformats.org/officeDocument/2006/relationships/hyperlink" Target="https://www.calendarlabs.com/holidays/india/diwali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Sikh Calendar - CalendarLabs.com</vt:lpstr>
    </vt:vector>
  </TitlesOfParts>
  <Company>CalendarLabs.com</Company>
  <LinksUpToDate>false</LinksUpToDate>
  <CharactersWithSpaces>2956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Sikh Calendar - CalendarLabs.com</dc:title>
  <dc:subject>2025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2021-05-26T17:16:00Z</cp:lastPrinted>
  <dcterms:created xsi:type="dcterms:W3CDTF">2023-06-02T11:21:00Z</dcterms:created>
  <dcterms:modified xsi:type="dcterms:W3CDTF">2023-06-02T11:21:00Z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