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2026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t>IMPORTANT DATES</w:t>
                  </w:r>
                  <w:r w:rsidRPr="005F7997">
                    <w:t>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Jan 01   </w:t>
                  </w:r>
                  <w:hyperlink r:id="rId9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045B52" w:rsidP="005C5249">
                  <w:pPr>
                    <w:pStyle w:val="Notes"/>
                    <w:framePr w:hSpace="0" w:wrap="auto" w:vAnchor="margin" w:hAnchor="text" w:xAlign="left" w:yAlign="inline"/>
                  </w:pPr>
                  <w:hyperlink r:id="rId10" w:history="1">
                    <w:r w:rsidR="00C46EA9" w:rsidRPr="00C46EA9">
                      <w:rPr>
                        <w:rFonts w:ascii="Century Gothic" w:hAnsi="Century Gothic"/>
                      </w:rPr>
                      <w:t xml:space="preserve">Jan 19   </w:t>
                    </w:r>
                    <w:r w:rsidR="00C46EA9" w:rsidRPr="00C46EA9">
                      <w:rPr>
                        <w:rStyle w:val="Hyperlink"/>
                        <w:rFonts w:ascii="Century Gothic" w:hAnsi="Century Gothic"/>
                        <w:color w:val="80808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Feb 16   </w:t>
                  </w:r>
                  <w:hyperlink r:id="rId11" w:history="1">
                    <w:r w:rsidRPr="00C46EA9">
                      <w:rPr>
                        <w:rFonts w:ascii="Century Gothic" w:hAnsi="Century Gothic"/>
                        <w:szCs w:val="20"/>
                      </w:rPr>
                      <w:t>Presidents'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January 2026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February 2026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March 2026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2026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Apr 03   </w:t>
                  </w:r>
                  <w:hyperlink r:id="rId12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Good Friday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Apr 05   </w:t>
                  </w:r>
                  <w:hyperlink r:id="rId13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May 25  </w:t>
                  </w:r>
                  <w:hyperlink r:id="rId14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C46EA9" w:rsidRDefault="00C46EA9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C46EA9">
                    <w:rPr>
                      <w:rFonts w:ascii="Century Gothic" w:hAnsi="Century Gothic"/>
                    </w:rPr>
                    <w:t xml:space="preserve">Jun 19   </w:t>
                  </w:r>
                  <w:hyperlink r:id="rId15" w:history="1">
                    <w:r w:rsidRPr="00C46EA9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Juneteenth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April 2026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color w:val="951A20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May 2026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June 2026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2026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2335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gridSpan w:val="2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62135A" w:rsidRPr="005F7997" w:rsidTr="0062135A">
              <w:trPr>
                <w:cantSplit/>
                <w:trHeight w:hRule="exact" w:val="490"/>
              </w:trPr>
              <w:tc>
                <w:tcPr>
                  <w:tcW w:w="1279" w:type="dxa"/>
                  <w:tcBorders>
                    <w:top w:val="single" w:sz="6" w:space="0" w:color="D9D9D9"/>
                    <w:bottom w:val="single" w:sz="6" w:space="0" w:color="D9D9D9"/>
                    <w:right w:val="nil"/>
                  </w:tcBorders>
                  <w:vAlign w:val="center"/>
                </w:tcPr>
                <w:p w:rsidR="0062135A" w:rsidRPr="0003515C" w:rsidRDefault="0062135A" w:rsidP="00455C35">
                  <w:pPr>
                    <w:pStyle w:val="Notes"/>
                    <w:framePr w:hSpace="0" w:wrap="auto" w:vAnchor="margin" w:hAnchor="text" w:xAlign="left" w:yAlign="inline"/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r w:rsidRPr="0003515C">
                    <w:rPr>
                      <w:rFonts w:ascii="Century Gothic" w:hAnsi="Century Gothic"/>
                    </w:rPr>
                    <w:t>Jul 03</w:t>
                  </w:r>
                  <w:r w:rsidRPr="0003515C">
                    <w:rPr>
                      <w:rStyle w:val="Hyperlink"/>
                      <w:color w:val="808080"/>
                      <w:u w:val="none"/>
                    </w:rPr>
                    <w:t xml:space="preserve">   </w:t>
                  </w:r>
                </w:p>
              </w:tc>
              <w:tc>
                <w:tcPr>
                  <w:tcW w:w="2335" w:type="dxa"/>
                  <w:tcBorders>
                    <w:top w:val="single" w:sz="6" w:space="0" w:color="D9D9D9"/>
                    <w:left w:val="nil"/>
                    <w:bottom w:val="single" w:sz="6" w:space="0" w:color="D9D9D9"/>
                  </w:tcBorders>
                  <w:vAlign w:val="center"/>
                </w:tcPr>
                <w:p w:rsidR="0062135A" w:rsidRPr="0003515C" w:rsidRDefault="00045B52" w:rsidP="0062135A">
                  <w:pPr>
                    <w:pStyle w:val="Notes"/>
                    <w:framePr w:hSpace="0" w:wrap="auto" w:vAnchor="margin" w:hAnchor="text" w:xAlign="left" w:yAlign="inline"/>
                    <w:numPr>
                      <w:ilvl w:val="0"/>
                      <w:numId w:val="0"/>
                    </w:numPr>
                    <w:rPr>
                      <w:rStyle w:val="Hyperlink"/>
                      <w:rFonts w:ascii="Century Gothic" w:hAnsi="Century Gothic"/>
                      <w:color w:val="808080"/>
                      <w:u w:val="none"/>
                    </w:rPr>
                  </w:pPr>
                  <w:hyperlink r:id="rId16" w:history="1">
                    <w:r w:rsidR="0062135A" w:rsidRPr="0003515C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gridSpan w:val="2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045B52" w:rsidP="005C5249">
                  <w:pPr>
                    <w:pStyle w:val="Notes"/>
                    <w:framePr w:hSpace="0" w:wrap="auto" w:vAnchor="margin" w:hAnchor="text" w:xAlign="left" w:yAlign="inline"/>
                  </w:pPr>
                  <w:hyperlink r:id="rId17" w:history="1">
                    <w:r w:rsidR="00962048" w:rsidRPr="00962048">
                      <w:rPr>
                        <w:rFonts w:ascii="Century Gothic" w:hAnsi="Century Gothic"/>
                      </w:rPr>
                      <w:t xml:space="preserve">Jul 04   </w:t>
                    </w:r>
                    <w:r w:rsidR="0062135A">
                      <w:rPr>
                        <w:rFonts w:ascii="Century Gothic" w:hAnsi="Century Gothic"/>
                      </w:rPr>
                      <w:t xml:space="preserve">  </w:t>
                    </w:r>
                    <w:r w:rsidR="00962048" w:rsidRPr="00962048">
                      <w:rPr>
                        <w:rFonts w:ascii="Century Gothic" w:hAnsi="Century Gothic"/>
                      </w:rPr>
                      <w:t xml:space="preserve"> </w:t>
                    </w:r>
                    <w:r w:rsidR="00962048"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gridSpan w:val="2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Sep 07   </w:t>
                  </w:r>
                  <w:r w:rsidR="0062135A">
                    <w:rPr>
                      <w:rFonts w:ascii="Century Gothic" w:hAnsi="Century Gothic"/>
                    </w:rPr>
                    <w:t xml:space="preserve"> </w:t>
                  </w:r>
                  <w:hyperlink r:id="rId18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Labor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gridSpan w:val="2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gridSpan w:val="2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gridSpan w:val="2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gridSpan w:val="2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gridSpan w:val="2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gridSpan w:val="2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July 2026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color w:val="951A20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August 2026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September 2026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2026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Oct 12   </w:t>
                  </w:r>
                  <w:hyperlink r:id="rId19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Nov 11   </w:t>
                  </w:r>
                  <w:hyperlink r:id="rId20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Nov 26   </w:t>
                  </w:r>
                  <w:hyperlink r:id="rId21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962048" w:rsidRDefault="00962048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962048">
                    <w:rPr>
                      <w:rFonts w:ascii="Century Gothic" w:hAnsi="Century Gothic"/>
                    </w:rPr>
                    <w:t xml:space="preserve">Dec 25   </w:t>
                  </w:r>
                  <w:hyperlink r:id="rId22" w:history="1">
                    <w:r w:rsidRPr="00962048">
                      <w:rPr>
                        <w:rStyle w:val="Hyperlink"/>
                        <w:rFonts w:ascii="Century Gothic" w:hAnsi="Century Gothic"/>
                        <w:color w:val="808080"/>
                        <w:u w:val="none"/>
                      </w:rPr>
                      <w:t>Christmas</w:t>
                    </w:r>
                  </w:hyperlink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October 2026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16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November 2026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December 2026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  <w:bookmarkStart w:id="0" w:name="_GoBack"/>
                  <w:bookmarkEnd w:id="0"/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23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52" w:rsidRPr="001255CC" w:rsidRDefault="00045B52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:rsidR="00045B52" w:rsidRPr="001255CC" w:rsidRDefault="00045B52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013"/>
      <w:gridCol w:w="3036"/>
      <w:gridCol w:w="3795"/>
      <w:gridCol w:w="2439"/>
      <w:gridCol w:w="3117"/>
    </w:tblGrid>
    <w:tr w:rsidR="001255CC" w:rsidRPr="005F7997" w:rsidTr="00ED5854">
      <w:trPr>
        <w:trHeight w:hRule="exact" w:val="576"/>
      </w:trPr>
      <w:tc>
        <w:tcPr>
          <w:tcW w:w="2042" w:type="dxa"/>
          <w:vAlign w:val="center"/>
        </w:tcPr>
        <w:p w:rsidR="001255CC" w:rsidRPr="005F7997" w:rsidRDefault="001255CC" w:rsidP="005C5249"/>
      </w:tc>
      <w:tc>
        <w:tcPr>
          <w:tcW w:w="3082" w:type="dxa"/>
          <w:vAlign w:val="center"/>
        </w:tcPr>
        <w:p w:rsidR="001255CC" w:rsidRPr="005F7997" w:rsidRDefault="001255CC" w:rsidP="00ED5854"/>
      </w:tc>
      <w:tc>
        <w:tcPr>
          <w:tcW w:w="3853" w:type="dxa"/>
          <w:vAlign w:val="center"/>
        </w:tcPr>
        <w:p w:rsidR="001255CC" w:rsidRPr="005F7997" w:rsidRDefault="001255CC" w:rsidP="00ED5854"/>
      </w:tc>
      <w:tc>
        <w:tcPr>
          <w:tcW w:w="2475" w:type="dxa"/>
          <w:vAlign w:val="center"/>
        </w:tcPr>
        <w:p w:rsidR="001255CC" w:rsidRPr="005F7997" w:rsidRDefault="001255CC" w:rsidP="00ED5854"/>
      </w:tc>
      <w:tc>
        <w:tcPr>
          <w:tcW w:w="3164" w:type="dxa"/>
          <w:vAlign w:val="center"/>
        </w:tcPr>
        <w:p w:rsidR="001255CC" w:rsidRPr="005F7997" w:rsidRDefault="001255CC" w:rsidP="00ED5854"/>
      </w:tc>
    </w:tr>
  </w:tbl>
  <w:p w:rsidR="00767631" w:rsidRPr="001C6029" w:rsidRDefault="001C6029" w:rsidP="00767631">
    <w:pPr>
      <w:pStyle w:val="Footer"/>
      <w:jc w:val="right"/>
      <w:rPr>
        <w:color w:val="404040" w:themeColor="text1" w:themeTint="BF"/>
        <w:sz w:val="20"/>
        <w:szCs w:val="20"/>
      </w:rPr>
    </w:pPr>
    <w:hyperlink r:id="rId1" w:history="1">
      <w:r w:rsidR="00767631" w:rsidRPr="001C6029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767631" w:rsidRPr="001C6029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52" w:rsidRPr="001255CC" w:rsidRDefault="00045B52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:rsidR="00045B52" w:rsidRPr="001255CC" w:rsidRDefault="00045B52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CC"/>
    <w:rsid w:val="0003515C"/>
    <w:rsid w:val="00045B52"/>
    <w:rsid w:val="000476A4"/>
    <w:rsid w:val="000D2A2B"/>
    <w:rsid w:val="001255CC"/>
    <w:rsid w:val="0017761F"/>
    <w:rsid w:val="001C6029"/>
    <w:rsid w:val="00205ADA"/>
    <w:rsid w:val="00271FEA"/>
    <w:rsid w:val="004017A1"/>
    <w:rsid w:val="00402B9A"/>
    <w:rsid w:val="00437038"/>
    <w:rsid w:val="004411D1"/>
    <w:rsid w:val="00455C35"/>
    <w:rsid w:val="004A39F2"/>
    <w:rsid w:val="004E2E49"/>
    <w:rsid w:val="0062135A"/>
    <w:rsid w:val="006560C7"/>
    <w:rsid w:val="006E6C8E"/>
    <w:rsid w:val="00767631"/>
    <w:rsid w:val="00962048"/>
    <w:rsid w:val="00991614"/>
    <w:rsid w:val="009F1206"/>
    <w:rsid w:val="00C46EA9"/>
    <w:rsid w:val="00C5048B"/>
    <w:rsid w:val="00CC7263"/>
    <w:rsid w:val="00CD01CE"/>
    <w:rsid w:val="00D568B9"/>
    <w:rsid w:val="00DF066B"/>
    <w:rsid w:val="00E34DD9"/>
    <w:rsid w:val="00E657D9"/>
    <w:rsid w:val="00ED1B07"/>
    <w:rsid w:val="00ED5854"/>
    <w:rsid w:val="00F11AE3"/>
    <w:rsid w:val="00F51AD5"/>
    <w:rsid w:val="00F824AC"/>
    <w:rsid w:val="00FA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70258-E086-4C5F-8392-0A2DAD8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6E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labor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F0A3-BCF6-439B-B04F-F64E7038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Quarterly Calendar - CalendarLabs.com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Quarterly Calendar - CalendarLabs.com</dc:title>
  <dc:subject>2026 Word Quarterly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16</cp:revision>
  <dcterms:created xsi:type="dcterms:W3CDTF">2023-05-05T08:58:00Z</dcterms:created>
  <dcterms:modified xsi:type="dcterms:W3CDTF">2023-07-07T07:44:00Z</dcterms:modified>
  <cp:category>calendarlabs.com;Calendar</cp:category>
</cp:coreProperties>
</file>