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4FB" w:rsidRDefault="001116E5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drawing>
          <wp:anchor distT="0" distB="2667" distL="114300" distR="115062" simplePos="0" relativeHeight="251751424" behindDoc="1" locked="0" layoutInCell="0" allowOverlap="1" wp14:anchorId="1CC0AAB7" wp14:editId="2661F896">
            <wp:simplePos x="0" y="0"/>
            <wp:positionH relativeFrom="page">
              <wp:posOffset>2543175</wp:posOffset>
            </wp:positionH>
            <wp:positionV relativeFrom="page">
              <wp:posOffset>1228090</wp:posOffset>
            </wp:positionV>
            <wp:extent cx="7600315" cy="313690"/>
            <wp:effectExtent l="0" t="0" r="0" b="0"/>
            <wp:wrapNone/>
            <wp:docPr id="5" name="Weekday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ekday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8B9">
        <w:rPr>
          <w:noProof/>
          <w:lang w:val="en-IN" w:eastAsia="en-IN"/>
        </w:rPr>
        <w:drawing>
          <wp:anchor distT="0" distB="0" distL="114300" distR="116967" simplePos="0" relativeHeight="251663360" behindDoc="1" locked="0" layoutInCell="0" allowOverlap="1" wp14:anchorId="2AD5559F" wp14:editId="55429139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97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8B9">
        <w:rPr>
          <w:noProof/>
          <w:lang w:val="en-IN" w:eastAsia="en-IN"/>
        </w:rPr>
        <w:drawing>
          <wp:anchor distT="0" distB="0" distL="114300" distR="114300" simplePos="0" relativeHeight="251661312" behindDoc="1" locked="0" layoutInCell="0" allowOverlap="1" wp14:anchorId="75CA1716" wp14:editId="64E4AFF6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96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8B9"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662336" behindDoc="0" locked="0" layoutInCell="0" allowOverlap="1" wp14:anchorId="343F4BB5" wp14:editId="7B48225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3DFE" w:rsidRPr="002C7393" w:rsidRDefault="00F43DFE" w:rsidP="001D24FB">
                            <w:pPr>
                              <w:pStyle w:val="Quote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 w:rsidRPr="002C7393">
                              <w:rPr>
                                <w:rFonts w:ascii="Arial" w:hAnsi="Arial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“Develop a passion for learning. If you do, you will never cease to grow.”</w:t>
                            </w:r>
                            <w:hyperlink r:id="rId10" w:tgtFrame="_blank" w:history="1">
                              <w:r w:rsidRPr="002C7393"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 -Anthony J.1 D’Angelo</w:t>
                              </w:r>
                            </w:hyperlink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3DFE" w:rsidRDefault="00F43DFE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type w14:anchorId="343F4BB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0;width:129.6pt;height:463pt;z-index:251662336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NCMwIAAGoEAAAOAAAAZHJzL2Uyb0RvYy54bWysVFFv2jAQfp+0/2D5fQTYQDQiVKwV0yTU&#10;VoKqz8axSTTb59mGhP36nZ2EVt2epr2Yi++789333bG8bbUiZ+F8Daagk9GYEmE4lLU5FvR5v/m0&#10;oMQHZkqmwIiCXoSnt6uPH5aNzcUUKlClcASTGJ83tqBVCDbPMs8roZkfgRUGnRKcZgE/3TErHWsw&#10;u1bZdDyeZw240jrgwnu8ve+cdJXySyl4eJTSi0BUQbG2kE6XzkM8s9WS5UfHbFXzvgz2D1VoVht8&#10;9JrqngVGTq7+I5WuuQMPMow46AykrLlIPWA3k/G7bnYVsyL1guR4e6XJ/7+0/OH85EhdonaolGEa&#10;NdqLNpCv0JKbSE9jfY6onUVcaPEaoalVb7fAf3iEZG8wXYBHdKSjlU7HX2yUYCAqcLmyHl/hMdv8&#10;y+xmii6OvtligTwkXbLXcOt8+CZAk2gU1KGsqQR23voQC2D5AImvGdjUSiVplSFNQeefZ+MUcPVg&#10;hDIRK9KQ9GliH13p0Qrtoe0JOEB5wf4ddAPkLd/UWMqW+fDEHE4Mlo9bEB7xkArwSegtSipwv/52&#10;H/EoJHopaXACC+p/npgTlKjvBiWO4zoYbjAOg2FO+g5wqCe4X5YnEwNcUIMpHegXXI51fAVdzHB8&#10;q6BhMO9Ctwe4XFys1wmEQ2lZ2Jqd5YPMkdh9+8Kc7dkPKNwDDLPJ8ncidNhOhvUpgKyTQpHQjsV+&#10;XnCgk3D98sWNefudUK9/EavfAAAA//8DAFBLAwQUAAYACAAAACEAdzcKpNwAAAAFAQAADwAAAGRy&#10;cy9kb3ducmV2LnhtbEyPQUvDQBCF70L/wzIFb3ZjwLRJsykqeBIF2wr1NslOk+DubMhu2/jvXb3o&#10;ZeDxHu99U24ma8SZRt87VnC7SEAQN0733CrY755uViB8QNZoHJOCL/KwqWZXJRbaXfiNztvQiljC&#10;vkAFXQhDIaVvOrLoF24gjt7RjRZDlGMr9YiXWG6NTJMkkxZ7jgsdDvTYUfO5PVkF5jk7vOcv5nX5&#10;QHLKP3iZrQ61Utfz6X4NItAU/sLwgx/RoYpMtTux9sIoiI+E3xu99C5PQdQK8jRLQFal/E9ffQMA&#10;AP//AwBQSwECLQAUAAYACAAAACEAtoM4kv4AAADhAQAAEwAAAAAAAAAAAAAAAAAAAAAAW0NvbnRl&#10;bnRfVHlwZXNdLnhtbFBLAQItABQABgAIAAAAIQA4/SH/1gAAAJQBAAALAAAAAAAAAAAAAAAAAC8B&#10;AABfcmVscy8ucmVsc1BLAQItABQABgAIAAAAIQAcW4NCMwIAAGoEAAAOAAAAAAAAAAAAAAAAAC4C&#10;AABkcnMvZTJvRG9jLnhtbFBLAQItABQABgAIAAAAIQB3Nwqk3AAAAAUBAAAPAAAAAAAAAAAAAAAA&#10;AI0EAABkcnMvZG93bnJldi54bWxQSwUGAAAAAAQABADzAAAAlgUAAAAA&#10;" o:allowincell="f" filled="f" stroked="f" strokeweight=".5pt">
                <v:textbox inset="0,0,0,0">
                  <w:txbxContent>
                    <w:p w:rsidR="00F43DFE" w:rsidRPr="002C7393" w:rsidRDefault="00F43DFE" w:rsidP="001D24FB">
                      <w:pPr>
                        <w:pStyle w:val="Quote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 w:rsidRPr="002C7393">
                        <w:rPr>
                          <w:rFonts w:ascii="Arial" w:hAnsi="Arial" w:cs="Arial"/>
                          <w:color w:val="333333"/>
                          <w:sz w:val="22"/>
                          <w:shd w:val="clear" w:color="auto" w:fill="FFFFFF"/>
                        </w:rPr>
                        <w:t>“Develop a passion for learning. If you do, you will never cease to grow.”</w:t>
                      </w:r>
                      <w:hyperlink r:id="rId11" w:tgtFrame="_blank" w:history="1">
                        <w:r w:rsidRPr="002C7393"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> -Anthony J.1 D’Angelo</w:t>
                        </w:r>
                      </w:hyperlink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43DFE" w:rsidRDefault="00F43DFE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0B5CCA">
        <w:fldChar w:fldCharType="begin"/>
      </w:r>
      <w:r w:rsidR="000B5CCA">
        <w:instrText xml:space="preserve"> DOCVARIABLE  MonthStart \@ MMMM \* MERGEFORMAT </w:instrText>
      </w:r>
      <w:r w:rsidR="000B5CCA">
        <w:fldChar w:fldCharType="separate"/>
      </w:r>
      <w:r w:rsidR="001D24FB">
        <w:t>January</w:t>
      </w:r>
      <w:r w:rsidR="000B5CCA">
        <w:fldChar w:fldCharType="end"/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0B5CCA">
        <w:t>6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1D24FB" w:rsidRPr="00B622DB" w:rsidTr="00B622DB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116E5" w:rsidP="00D825B2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647488" behindDoc="1" locked="0" layoutInCell="0" allowOverlap="1" wp14:anchorId="0D637D20" wp14:editId="3CC3E27B">
                  <wp:simplePos x="0" y="0"/>
                  <wp:positionH relativeFrom="page">
                    <wp:posOffset>-5382895</wp:posOffset>
                  </wp:positionH>
                  <wp:positionV relativeFrom="page">
                    <wp:posOffset>-76835</wp:posOffset>
                  </wp:positionV>
                  <wp:extent cx="7600315" cy="313690"/>
                  <wp:effectExtent l="0" t="0" r="0" b="0"/>
                  <wp:wrapNone/>
                  <wp:docPr id="94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4FB" w:rsidRPr="00B622DB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0B5CCA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“Sunday" 1 ""</w:instrTex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“Monday"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“Tuesday"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“Wednesday"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= “Thursday"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=D2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=D2+1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0B5CCA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0B5CCA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4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10</w:t>
            </w:r>
          </w:p>
        </w:tc>
      </w:tr>
      <w:tr w:rsidR="000B5CCA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0B5CCA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11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17</w:t>
            </w:r>
          </w:p>
        </w:tc>
      </w:tr>
      <w:tr w:rsidR="000B5CCA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0B5CCA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18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24</w:t>
            </w:r>
          </w:p>
        </w:tc>
      </w:tr>
      <w:tr w:rsidR="000B5CCA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1116E5" w:rsidP="000B5CCA">
            <w:pPr>
              <w:pStyle w:val="CalendarText"/>
              <w:rPr>
                <w:rFonts w:ascii="Century Gothic" w:hAnsi="Century Gothic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648512" behindDoc="1" locked="0" layoutInCell="0" allowOverlap="1" wp14:anchorId="41D468D1" wp14:editId="0CC5F57E">
                  <wp:simplePos x="0" y="0"/>
                  <wp:positionH relativeFrom="page">
                    <wp:posOffset>-4381500</wp:posOffset>
                  </wp:positionH>
                  <wp:positionV relativeFrom="page">
                    <wp:posOffset>-67310</wp:posOffset>
                  </wp:positionV>
                  <wp:extent cx="7600315" cy="313690"/>
                  <wp:effectExtent l="0" t="0" r="0" b="0"/>
                  <wp:wrapNone/>
                  <wp:docPr id="90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0B5CCA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25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0B5CCA" w:rsidRPr="00B622DB" w:rsidRDefault="000B5CCA" w:rsidP="000B5CC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31</w:t>
            </w:r>
          </w:p>
        </w:tc>
      </w:tr>
      <w:tr w:rsidR="000B5CCA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B5CCA" w:rsidRPr="00B622DB" w:rsidRDefault="000B5CCA" w:rsidP="000B5CC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</w:tbl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670528" behindDoc="1" locked="0" layoutInCell="0" allowOverlap="1" wp14:anchorId="477BFDC3" wp14:editId="7AC2FCCD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93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68480" behindDoc="1" locked="0" layoutInCell="0" allowOverlap="1" wp14:anchorId="3440F8E4" wp14:editId="3B9915ED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92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669504" behindDoc="0" locked="0" layoutInCell="0" allowOverlap="1" wp14:anchorId="6E30021B" wp14:editId="42CDB24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3DFE" w:rsidRPr="002C7393" w:rsidRDefault="00F43DFE" w:rsidP="004C407D">
                            <w:pPr>
                              <w:pStyle w:val="Quot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C7393">
                              <w:rPr>
                                <w:rFonts w:ascii="Arial" w:hAnsi="Arial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 xml:space="preserve">“Education is not only a ladder of opportunity, but it is also an investment in our future.”- </w:t>
                            </w:r>
                            <w:r w:rsidRPr="002C7393">
                              <w:rPr>
                                <w:rFonts w:ascii="Arial" w:hAnsi="Arial" w:cs="Arial"/>
                                <w:b/>
                                <w:color w:val="333333"/>
                                <w:sz w:val="22"/>
                                <w:shd w:val="clear" w:color="auto" w:fill="FFFFFF"/>
                              </w:rPr>
                              <w:t>Ed Markey</w:t>
                            </w:r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3DFE" w:rsidRDefault="00F43DFE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6E30021B" id="_x0000_s1027" type="#_x0000_t202" style="position:absolute;left:0;text-align:left;margin-left:0;margin-top:0;width:129.6pt;height:463pt;z-index:251669504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euNgIAAHEEAAAOAAAAZHJzL2Uyb0RvYy54bWysVFFv2jAQfp+0/2D5fQTYYDQiVKwV0yTU&#10;VoKpz8axSTTb59mGhP36nZ2EVt2epr2Yi++789333bG8bbUiZ+F8Daagk9GYEmE4lLU5FvT7fvNh&#10;QYkPzJRMgREFvQhPb1fv3y0bm4spVKBK4QgmMT5vbEGrEGyeZZ5XQjM/AisMOiU4zQJ+umNWOtZg&#10;dq2y6Xg8zxpwpXXAhfd4e9856Srll1Lw8CilF4GogmJtIZ0unYd4Zqsly4+O2armfRnsH6rQrDb4&#10;6DXVPQuMnFz9RypdcwceZBhx0BlIWXOResBuJuM33ewqZkXqBcnx9kqT/39p+cP5yZG6RO0+U2KY&#10;Ro32og3kC7TkJtLTWJ8jamcRF1q8Rmhq1dst8B8eIdkrTBfgER3paKXT8RcbJRiIClyurMdXeMw2&#10;/zS7maKLo2+2WCAPSZfsJdw6H74K0CQaBXUoayqBnbc+xAJYPkDiawY2tVJJWmVIU9D5x9k4BVw9&#10;GKFMxIo0JH2a2EdXerRCe2g7agYeDlBekAYH3Rx5yzc1VrRlPjwxh4ODXeAyhEc8pAJ8GXqLkgrc&#10;r7/dRzzqiV5KGhzEgvqfJ+YEJeqbQaXj1A6GG4zDYJiTvgOc7QmumeXJxAAX1GBKB/oZd2QdX0EX&#10;MxzfKmgYzLvQrQPuGBfrdQLhbFoWtmZn+aB25HffPjNnexEC6vcAw4iy/I0WHbZTY30KIOskVOS1&#10;Y7EfG5zrpF+/g3FxXn8n1Ms/xeo3AAAA//8DAFBLAwQUAAYACAAAACEAdzcKpNwAAAAFAQAADwAA&#10;AGRycy9kb3ducmV2LnhtbEyPQUvDQBCF70L/wzIFb3ZjwLRJsykqeBIF2wr1NslOk+DubMhu2/jv&#10;Xb3oZeDxHu99U24ma8SZRt87VnC7SEAQN0733CrY755uViB8QNZoHJOCL/KwqWZXJRbaXfiNztvQ&#10;iljCvkAFXQhDIaVvOrLoF24gjt7RjRZDlGMr9YiXWG6NTJMkkxZ7jgsdDvTYUfO5PVkF5jk7vOcv&#10;5nX5QHLKP3iZrQ61Utfz6X4NItAU/sLwgx/RoYpMtTux9sIoiI+E3xu99C5PQdQK8jRLQFal/E9f&#10;fQMAAP//AwBQSwECLQAUAAYACAAAACEAtoM4kv4AAADhAQAAEwAAAAAAAAAAAAAAAAAAAAAAW0Nv&#10;bnRlbnRfVHlwZXNdLnhtbFBLAQItABQABgAIAAAAIQA4/SH/1gAAAJQBAAALAAAAAAAAAAAAAAAA&#10;AC8BAABfcmVscy8ucmVsc1BLAQItABQABgAIAAAAIQC+NfeuNgIAAHEEAAAOAAAAAAAAAAAAAAAA&#10;AC4CAABkcnMvZTJvRG9jLnhtbFBLAQItABQABgAIAAAAIQB3Nwqk3AAAAAUBAAAPAAAAAAAAAAAA&#10;AAAAAJAEAABkcnMvZG93bnJldi54bWxQSwUGAAAAAAQABADzAAAAmQUAAAAA&#10;" o:allowincell="f" filled="f" stroked="f" strokeweight=".5pt">
                <v:textbox inset="0,0,0,0">
                  <w:txbxContent>
                    <w:p w:rsidR="00F43DFE" w:rsidRPr="002C7393" w:rsidRDefault="00F43DFE" w:rsidP="004C407D">
                      <w:pPr>
                        <w:pStyle w:val="Quote"/>
                        <w:rPr>
                          <w:rFonts w:ascii="Arial" w:hAnsi="Arial" w:cs="Arial"/>
                          <w:sz w:val="22"/>
                        </w:rPr>
                      </w:pPr>
                      <w:r w:rsidRPr="002C7393">
                        <w:rPr>
                          <w:rFonts w:ascii="Arial" w:hAnsi="Arial" w:cs="Arial"/>
                          <w:color w:val="333333"/>
                          <w:sz w:val="22"/>
                          <w:shd w:val="clear" w:color="auto" w:fill="FFFFFF"/>
                        </w:rPr>
                        <w:t xml:space="preserve">“Education is not only a ladder of opportunity, but it is also an investment in our future.”- </w:t>
                      </w:r>
                      <w:r w:rsidRPr="002C7393">
                        <w:rPr>
                          <w:rFonts w:ascii="Arial" w:hAnsi="Arial" w:cs="Arial"/>
                          <w:b/>
                          <w:color w:val="333333"/>
                          <w:sz w:val="22"/>
                          <w:shd w:val="clear" w:color="auto" w:fill="FFFFFF"/>
                        </w:rPr>
                        <w:t>Ed Markey</w:t>
                      </w:r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43DFE" w:rsidRDefault="00F43DFE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FEBRUARY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0B5CCA">
        <w:t>6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1D24FB" w:rsidRPr="00B622DB" w:rsidTr="00B622DB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116E5" w:rsidP="00D825B2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49376" behindDoc="1" locked="0" layoutInCell="0" allowOverlap="1" wp14:anchorId="159521DD" wp14:editId="1540DEA6">
                  <wp:simplePos x="0" y="0"/>
                  <wp:positionH relativeFrom="page">
                    <wp:posOffset>-3308985</wp:posOffset>
                  </wp:positionH>
                  <wp:positionV relativeFrom="page">
                    <wp:posOffset>-96520</wp:posOffset>
                  </wp:positionV>
                  <wp:extent cx="7600315" cy="313690"/>
                  <wp:effectExtent l="0" t="0" r="0" b="0"/>
                  <wp:wrapNone/>
                  <wp:docPr id="4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4FB" w:rsidRPr="00B622DB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4800CD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“Tuesday"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“Wednesday"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= “Thursday"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=D2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=D2+1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</w:tr>
      <w:tr w:rsidR="004800CD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800CD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</w:tr>
      <w:tr w:rsidR="004800CD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800CD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</w:tr>
      <w:tr w:rsidR="004800CD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800CD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</w:tr>
      <w:tr w:rsidR="004800CD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800CD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</w:tr>
      <w:tr w:rsidR="004800CD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667456" behindDoc="1" locked="0" layoutInCell="0" allowOverlap="1" wp14:anchorId="392E6F83" wp14:editId="4578CE47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8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116E5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2667" distL="114300" distR="115062" simplePos="0" relativeHeight="251747328" behindDoc="1" locked="0" layoutInCell="0" allowOverlap="1" wp14:anchorId="4BA309EE" wp14:editId="48C0BB83">
            <wp:simplePos x="0" y="0"/>
            <wp:positionH relativeFrom="page">
              <wp:posOffset>2543175</wp:posOffset>
            </wp:positionH>
            <wp:positionV relativeFrom="page">
              <wp:posOffset>1228090</wp:posOffset>
            </wp:positionV>
            <wp:extent cx="7600315" cy="313690"/>
            <wp:effectExtent l="0" t="0" r="0" b="0"/>
            <wp:wrapNone/>
            <wp:docPr id="3" name="Weekday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ekday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8B9">
        <w:rPr>
          <w:noProof/>
          <w:lang w:val="en-IN" w:eastAsia="en-IN"/>
        </w:rPr>
        <w:drawing>
          <wp:anchor distT="0" distB="0" distL="114300" distR="116967" simplePos="0" relativeHeight="251676672" behindDoc="1" locked="0" layoutInCell="0" allowOverlap="1" wp14:anchorId="1BE53FE5" wp14:editId="44D0E44C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88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8B9">
        <w:rPr>
          <w:noProof/>
          <w:lang w:val="en-IN" w:eastAsia="en-IN"/>
        </w:rPr>
        <w:drawing>
          <wp:anchor distT="0" distB="0" distL="114300" distR="114300" simplePos="0" relativeHeight="251674624" behindDoc="1" locked="0" layoutInCell="0" allowOverlap="1" wp14:anchorId="1CD3029D" wp14:editId="6618140E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8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8B9"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675648" behindDoc="0" locked="0" layoutInCell="0" allowOverlap="1" wp14:anchorId="44C640D1" wp14:editId="04B162B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3DFE" w:rsidRPr="002C7393" w:rsidRDefault="00F43DFE" w:rsidP="004C407D">
                            <w:pPr>
                              <w:pStyle w:val="Quote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 w:rsidRPr="002C7393">
                              <w:rPr>
                                <w:rFonts w:ascii="Arial" w:hAnsi="Arial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“Education is what remains after one has forgotten what one has learned in school.”</w:t>
                            </w:r>
                            <w:hyperlink r:id="rId12" w:tgtFrame="_blank" w:history="1">
                              <w:r w:rsidRPr="002C7393"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 </w:t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-</w:t>
                              </w:r>
                              <w:r w:rsidRPr="002C7393"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Albert Einstein.</w:t>
                              </w:r>
                            </w:hyperlink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3DFE" w:rsidRDefault="00F43DFE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44C640D1" id="_x0000_s1028" type="#_x0000_t202" style="position:absolute;left:0;text-align:left;margin-left:0;margin-top:0;width:129.6pt;height:463pt;z-index:251675648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hXNgIAAHEEAAAOAAAAZHJzL2Uyb0RvYy54bWysVFFv2jAQfp+0/2D5fQTYQDQiVKwV0yTU&#10;VoKqz8axSTTb59mGhP36nZ2EVt2epr2Yi++789333bG8bbUiZ+F8Daagk9GYEmE4lLU5FvR5v/m0&#10;oMQHZkqmwIiCXoSnt6uPH5aNzcUUKlClcASTGJ83tqBVCDbPMs8roZkfgRUGnRKcZgE/3TErHWsw&#10;u1bZdDyeZw240jrgwnu8ve+cdJXySyl4eJTSi0BUQbG2kE6XzkM8s9WS5UfHbFXzvgz2D1VoVht8&#10;9JrqngVGTq7+I5WuuQMPMow46AykrLlIPWA3k/G7bnYVsyL1guR4e6XJ/7+0/OH85EhdonZzSgzT&#10;qNFetIF8hZbcRHoa63NE7SziQovXCE2tersF/sMjJHuD6QI8oiMdrXQ6/mKjBANRgcuV9fgKj9nm&#10;X2Y3U3Rx9M0WC+Qh6ZK9hlvnwzcBmkSjoA5lTSWw89aHWADLB0h8zcCmVipJqwxpCjr/PBungKsH&#10;I5SJWJGGpE8T++hKj1ZoD22iZjrwcIDygjQ46ObIW76psaIt8+GJORwc7AKXITziIRXgy9BblFTg&#10;fv3tPuJRT/RS0uAgFtT/PDEnKFHfDSodp3Yw3GAcBsOc9B3gbE9wzSxPJga4oAZTOtAvuCPr+Aq6&#10;mOH4VkHDYN6Fbh1wx7hYrxMIZ9OysDU7ywe1I7/79oU524sQUL8HGEaU5e+06LCdGutTAFknoSKv&#10;HYv92OBcJ/36HYyL8/Y7oV7/KVa/AQAA//8DAFBLAwQUAAYACAAAACEAdzcKpNwAAAAFAQAADwAA&#10;AGRycy9kb3ducmV2LnhtbEyPQUvDQBCF70L/wzIFb3ZjwLRJsykqeBIF2wr1NslOk+DubMhu2/jv&#10;Xb3oZeDxHu99U24ma8SZRt87VnC7SEAQN0733CrY755uViB8QNZoHJOCL/KwqWZXJRbaXfiNztvQ&#10;iljCvkAFXQhDIaVvOrLoF24gjt7RjRZDlGMr9YiXWG6NTJMkkxZ7jgsdDvTYUfO5PVkF5jk7vOcv&#10;5nX5QHLKP3iZrQ61Utfz6X4NItAU/sLwgx/RoYpMtTux9sIoiI+E3xu99C5PQdQK8jRLQFal/E9f&#10;fQMAAP//AwBQSwECLQAUAAYACAAAACEAtoM4kv4AAADhAQAAEwAAAAAAAAAAAAAAAAAAAAAAW0Nv&#10;bnRlbnRfVHlwZXNdLnhtbFBLAQItABQABgAIAAAAIQA4/SH/1gAAAJQBAAALAAAAAAAAAAAAAAAA&#10;AC8BAABfcmVscy8ucmVsc1BLAQItABQABgAIAAAAIQDsFrhXNgIAAHEEAAAOAAAAAAAAAAAAAAAA&#10;AC4CAABkcnMvZTJvRG9jLnhtbFBLAQItABQABgAIAAAAIQB3Nwqk3AAAAAUBAAAPAAAAAAAAAAAA&#10;AAAAAJAEAABkcnMvZG93bnJldi54bWxQSwUGAAAAAAQABADzAAAAmQUAAAAA&#10;" o:allowincell="f" filled="f" stroked="f" strokeweight=".5pt">
                <v:textbox inset="0,0,0,0">
                  <w:txbxContent>
                    <w:p w:rsidR="00F43DFE" w:rsidRPr="002C7393" w:rsidRDefault="00F43DFE" w:rsidP="004C407D">
                      <w:pPr>
                        <w:pStyle w:val="Quote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 w:rsidRPr="002C7393">
                        <w:rPr>
                          <w:rFonts w:ascii="Arial" w:hAnsi="Arial" w:cs="Arial"/>
                          <w:color w:val="333333"/>
                          <w:sz w:val="22"/>
                          <w:shd w:val="clear" w:color="auto" w:fill="FFFFFF"/>
                        </w:rPr>
                        <w:t>“Education is what remains after one has forgotten what one has learned in school.”</w:t>
                      </w:r>
                      <w:hyperlink r:id="rId13" w:tgtFrame="_blank" w:history="1">
                        <w:r w:rsidRPr="002C7393"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> </w:t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>-</w:t>
                        </w:r>
                        <w:r w:rsidRPr="002C7393"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>Albert Einstein.</w:t>
                        </w:r>
                      </w:hyperlink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43DFE" w:rsidRDefault="00F43DFE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D825B2">
        <w:t>March</w:t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4800CD">
        <w:t>6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3C48B9" w:rsidRPr="00B622DB" w:rsidTr="00B622DB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1116E5" w:rsidP="00F43DFE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667968" behindDoc="1" locked="0" layoutInCell="0" allowOverlap="1" wp14:anchorId="365DB605" wp14:editId="441CA18D">
                  <wp:simplePos x="0" y="0"/>
                  <wp:positionH relativeFrom="page">
                    <wp:posOffset>-5316220</wp:posOffset>
                  </wp:positionH>
                  <wp:positionV relativeFrom="page">
                    <wp:posOffset>-153035</wp:posOffset>
                  </wp:positionV>
                  <wp:extent cx="7600315" cy="313690"/>
                  <wp:effectExtent l="0" t="0" r="0" b="0"/>
                  <wp:wrapNone/>
                  <wp:docPr id="85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00CD" w:rsidRPr="00B622DB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4800CD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“Tuesday"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“Wednesday"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= “Thursday"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=D2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=D2+1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</w:tr>
      <w:tr w:rsidR="003C48B9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800CD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</w:tr>
      <w:tr w:rsidR="003C48B9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3C48B9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</w:tr>
      <w:tr w:rsidR="003C48B9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3C48B9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</w:tr>
      <w:tr w:rsidR="003C48B9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</w:tr>
      <w:tr w:rsidR="003C48B9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</w:tr>
      <w:tr w:rsidR="003C48B9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673600" behindDoc="1" locked="0" layoutInCell="0" allowOverlap="1" wp14:anchorId="196E7FDB" wp14:editId="3F2BC209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84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682816" behindDoc="1" locked="0" layoutInCell="0" allowOverlap="1" wp14:anchorId="186808D6" wp14:editId="6A27BF59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83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681792" behindDoc="0" locked="0" layoutInCell="0" allowOverlap="1" wp14:anchorId="11E4AFB9" wp14:editId="0D35FF6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3DFE" w:rsidRPr="002C7393" w:rsidRDefault="00F43DFE" w:rsidP="004C407D">
                            <w:pPr>
                              <w:pStyle w:val="Quote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 w:rsidRPr="002C7393">
                              <w:rPr>
                                <w:rFonts w:ascii="Arial" w:hAnsi="Arial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“Education is the most powerful weapon which you can use to change the world.</w:t>
                            </w:r>
                            <w:r w:rsidRPr="002C7393">
                              <w:rPr>
                                <w:rStyle w:val="Strong"/>
                                <w:rFonts w:ascii="Arial" w:hAnsi="Arial" w:cs="Arial"/>
                                <w:color w:val="333333"/>
                                <w:sz w:val="22"/>
                                <w:bdr w:val="none" w:sz="0" w:space="0" w:color="auto" w:frame="1"/>
                                <w:shd w:val="clear" w:color="auto" w:fill="FFFFFF"/>
                              </w:rPr>
                              <w:t>” -</w:t>
                            </w:r>
                            <w:hyperlink r:id="rId14" w:tgtFrame="_blank" w:history="1">
                              <w:r w:rsidRPr="004C407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2"/>
                                  <w:u w:val="none"/>
                                  <w:bdr w:val="none" w:sz="0" w:space="0" w:color="auto" w:frame="1"/>
                                </w:rPr>
                                <w:t>Nelson Mandela</w:t>
                              </w:r>
                            </w:hyperlink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3DFE" w:rsidRDefault="00F43DFE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11E4AFB9" id="_x0000_s1029" type="#_x0000_t202" style="position:absolute;left:0;text-align:left;margin-left:0;margin-top:0;width:129.6pt;height:463pt;z-index:251681792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4oTNgIAAHEEAAAOAAAAZHJzL2Uyb0RvYy54bWysVFFv2jAQfp+0/2D5fQToQDQiVKwV0yTU&#10;VoKpz8axSTTb59mGhP36nZ2EVt2epr2Yi++789333bG8a7UiZ+F8Daagk9GYEmE4lLU5FvT7fvNp&#10;QYkPzJRMgREFvQhP71YfPywbm4spVKBK4QgmMT5vbEGrEGyeZZ5XQjM/AisMOiU4zQJ+umNWOtZg&#10;dq2y6Xg8zxpwpXXAhfd4+9A56Srll1Lw8CSlF4GogmJtIZ0unYd4Zqsly4+O2armfRnsH6rQrDb4&#10;6DXVAwuMnFz9RypdcwceZBhx0BlIWXOResBuJuN33ewqZkXqBcnx9kqT/39p+eP52ZG6RO1mlBim&#10;UaO9aAP5Ai25jfQ01ueI2lnEhRavEZpa9XYL/IdHSPYG0wV4REc6Wul0/MVGCQaiApcr6/EVHrPN&#10;P89up+ji6JstFshD0iV7DbfOh68CNIlGQR3Kmkpg560PsQCWD5D4moFNrVSSVhnSFHR+MxungKsH&#10;I5SJWJGGpE8T++hKj1ZoD22i5mbg4QDlBWlw0M2Rt3xTY0Vb5sMzczg42AUuQ3jCQyrAl6G3KKnA&#10;/frbfcSjnuilpMFBLKj/eWJOUKK+GVQ6Tu1guME4DIY56XvA2Z7gmlmeTAxwQQ2mdKBfcEfW8RV0&#10;McPxrYKGwbwP3TrgjnGxXicQzqZlYWt2lg9qR3737QtzthchoH6PMIwoy99p0WE7NdanALJOQkVe&#10;Oxb7scG5Tvr1OxgX5+13Qr3+U6x+AwAA//8DAFBLAwQUAAYACAAAACEAdzcKpNwAAAAFAQAADwAA&#10;AGRycy9kb3ducmV2LnhtbEyPQUvDQBCF70L/wzIFb3ZjwLRJsykqeBIF2wr1NslOk+DubMhu2/jv&#10;Xb3oZeDxHu99U24ma8SZRt87VnC7SEAQN0733CrY755uViB8QNZoHJOCL/KwqWZXJRbaXfiNztvQ&#10;iljCvkAFXQhDIaVvOrLoF24gjt7RjRZDlGMr9YiXWG6NTJMkkxZ7jgsdDvTYUfO5PVkF5jk7vOcv&#10;5nX5QHLKP3iZrQ61Utfz6X4NItAU/sLwgx/RoYpMtTux9sIoiI+E3xu99C5PQdQK8jRLQFal/E9f&#10;fQMAAP//AwBQSwECLQAUAAYACAAAACEAtoM4kv4AAADhAQAAEwAAAAAAAAAAAAAAAAAAAAAAW0Nv&#10;bnRlbnRfVHlwZXNdLnhtbFBLAQItABQABgAIAAAAIQA4/SH/1gAAAJQBAAALAAAAAAAAAAAAAAAA&#10;AC8BAABfcmVscy8ucmVsc1BLAQItABQABgAIAAAAIQBf64oTNgIAAHEEAAAOAAAAAAAAAAAAAAAA&#10;AC4CAABkcnMvZTJvRG9jLnhtbFBLAQItABQABgAIAAAAIQB3Nwqk3AAAAAUBAAAPAAAAAAAAAAAA&#10;AAAAAJAEAABkcnMvZG93bnJldi54bWxQSwUGAAAAAAQABADzAAAAmQUAAAAA&#10;" o:allowincell="f" filled="f" stroked="f" strokeweight=".5pt">
                <v:textbox inset="0,0,0,0">
                  <w:txbxContent>
                    <w:p w:rsidR="00F43DFE" w:rsidRPr="002C7393" w:rsidRDefault="00F43DFE" w:rsidP="004C407D">
                      <w:pPr>
                        <w:pStyle w:val="Quote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 w:rsidRPr="002C7393">
                        <w:rPr>
                          <w:rFonts w:ascii="Arial" w:hAnsi="Arial" w:cs="Arial"/>
                          <w:color w:val="333333"/>
                          <w:sz w:val="22"/>
                          <w:shd w:val="clear" w:color="auto" w:fill="FFFFFF"/>
                        </w:rPr>
                        <w:t>“Education is the most powerful weapon which you can use to change the world.</w:t>
                      </w:r>
                      <w:r w:rsidRPr="002C7393">
                        <w:rPr>
                          <w:rStyle w:val="Strong"/>
                          <w:rFonts w:ascii="Arial" w:hAnsi="Arial" w:cs="Arial"/>
                          <w:color w:val="333333"/>
                          <w:sz w:val="22"/>
                          <w:bdr w:val="none" w:sz="0" w:space="0" w:color="auto" w:frame="1"/>
                          <w:shd w:val="clear" w:color="auto" w:fill="FFFFFF"/>
                        </w:rPr>
                        <w:t>” -</w:t>
                      </w:r>
                      <w:hyperlink r:id="rId15" w:tgtFrame="_blank" w:history="1">
                        <w:r w:rsidRPr="004C407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u w:val="none"/>
                            <w:bdr w:val="none" w:sz="0" w:space="0" w:color="auto" w:frame="1"/>
                          </w:rPr>
                          <w:t>Nelson Mandela</w:t>
                        </w:r>
                      </w:hyperlink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43DFE" w:rsidRDefault="00F43DFE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D825B2">
        <w:t>April</w:t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4800CD">
        <w:t>6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1D24FB" w:rsidRPr="00B622DB" w:rsidTr="001116E5">
        <w:trPr>
          <w:trHeight w:hRule="exact" w:val="360"/>
        </w:trPr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116E5" w:rsidP="00D825B2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45280" behindDoc="1" locked="0" layoutInCell="0" allowOverlap="1" wp14:anchorId="6B932EC3" wp14:editId="0875D8B8">
                  <wp:simplePos x="0" y="0"/>
                  <wp:positionH relativeFrom="page">
                    <wp:posOffset>-3289935</wp:posOffset>
                  </wp:positionH>
                  <wp:positionV relativeFrom="page">
                    <wp:posOffset>-87630</wp:posOffset>
                  </wp:positionV>
                  <wp:extent cx="7600315" cy="313690"/>
                  <wp:effectExtent l="0" t="0" r="0" b="0"/>
                  <wp:wrapNone/>
                  <wp:docPr id="2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4FB" w:rsidRPr="00B622DB">
              <w:rPr>
                <w:color w:val="auto"/>
              </w:rPr>
              <w:t>Wednesday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Thursday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Friday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242C3A" w:rsidRPr="00B622DB" w:rsidTr="001116E5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42C3A" w:rsidRPr="00B622DB" w:rsidRDefault="00242C3A" w:rsidP="00242C3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42C3A" w:rsidRPr="00B622DB" w:rsidRDefault="00242C3A" w:rsidP="00242C3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42C3A" w:rsidRPr="00B622DB" w:rsidRDefault="00242C3A" w:rsidP="00242C3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42C3A" w:rsidRPr="00B622DB" w:rsidRDefault="00CC0244" w:rsidP="00242C3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42C3A" w:rsidRPr="00B622DB" w:rsidRDefault="00CC0244" w:rsidP="00242C3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42C3A" w:rsidRPr="00B622DB" w:rsidRDefault="00CC0244" w:rsidP="00242C3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42C3A" w:rsidRPr="00B622DB" w:rsidRDefault="00CC0244" w:rsidP="00242C3A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4</w:t>
            </w:r>
          </w:p>
        </w:tc>
      </w:tr>
      <w:tr w:rsidR="00242C3A" w:rsidRPr="00B622DB" w:rsidTr="001116E5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42C3A" w:rsidRPr="00B622DB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42C3A" w:rsidRPr="00B622DB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42C3A" w:rsidRPr="00B622DB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42C3A" w:rsidRPr="00B622DB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42C3A" w:rsidRPr="00B622DB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42C3A" w:rsidRPr="00B622DB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42C3A" w:rsidRPr="00B622DB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800CD" w:rsidRPr="00B622DB" w:rsidTr="001116E5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5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6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10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11</w:t>
            </w:r>
          </w:p>
        </w:tc>
      </w:tr>
      <w:tr w:rsidR="004800CD" w:rsidRPr="00B622DB" w:rsidTr="001116E5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800CD" w:rsidRPr="00B622DB" w:rsidTr="001116E5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=C6+1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13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4800CD" w:rsidRPr="00B622DB" w:rsidRDefault="00CC0244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17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18</w:t>
            </w:r>
          </w:p>
        </w:tc>
      </w:tr>
      <w:tr w:rsidR="004800CD" w:rsidRPr="00B622DB" w:rsidTr="001116E5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800CD" w:rsidRPr="00B622DB" w:rsidTr="001116E5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19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20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4800CD" w:rsidRPr="00B622DB" w:rsidRDefault="00CC0244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4800CD" w:rsidRPr="00B622DB" w:rsidRDefault="00CC0244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24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25</w:t>
            </w:r>
          </w:p>
        </w:tc>
      </w:tr>
      <w:tr w:rsidR="004800CD" w:rsidRPr="00B622DB" w:rsidTr="001116E5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800CD" w:rsidRPr="00B622DB" w:rsidTr="001116E5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26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27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27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27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4800CD" w:rsidRPr="00B622DB" w:rsidRDefault="00CC0244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4800CD" w:rsidRPr="00B622DB" w:rsidRDefault="00CC0244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4800CD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</w:tr>
      <w:tr w:rsidR="004800CD" w:rsidRPr="00B622DB" w:rsidTr="001116E5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679744" behindDoc="1" locked="0" layoutInCell="0" allowOverlap="1" wp14:anchorId="4C2DB918" wp14:editId="1122A936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80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688960" behindDoc="1" locked="0" layoutInCell="0" allowOverlap="1" wp14:anchorId="452C33A0" wp14:editId="4BC56DB2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79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687936" behindDoc="0" locked="0" layoutInCell="0" allowOverlap="1" wp14:anchorId="700E2711" wp14:editId="69FDBC7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3DFE" w:rsidRPr="002C7393" w:rsidRDefault="00F43DFE" w:rsidP="004C407D">
                            <w:pPr>
                              <w:pStyle w:val="Quote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 w:rsidRPr="002C7393">
                              <w:rPr>
                                <w:rFonts w:ascii="Arial" w:hAnsi="Arial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“Don’t let what you cannot do interfere with what you can do.”</w:t>
                            </w:r>
                            <w:hyperlink r:id="rId16" w:tgtFrame="_blank" w:history="1">
                              <w:r w:rsidRPr="002C7393"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 -John Wooden</w:t>
                              </w:r>
                            </w:hyperlink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3DFE" w:rsidRDefault="00F43DFE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700E2711" id="_x0000_s1030" type="#_x0000_t202" style="position:absolute;left:0;text-align:left;margin-left:0;margin-top:0;width:129.6pt;height:463pt;z-index:251687936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d+NgIAAHEEAAAOAAAAZHJzL2Uyb0RvYy54bWysVFFv2jAQfp+0/2D5fQQYoDYiVKwV0yTU&#10;VoKpz8axSTTb59mGhP36nZ2EVt2epr2Yi++789333bG8a7UiZ+F8Daagk9GYEmE4lLU5FvT7fvPp&#10;hhIfmCmZAiMKehGe3q0+flg2NhdTqECVwhFMYnze2IJWIdg8yzyvhGZ+BFYYdEpwmgX8dMesdKzB&#10;7Fpl0/F4kTXgSuuAC+/x9qFz0lXKL6Xg4UlKLwJRBcXaQjpdOg/xzFZLlh8ds1XN+zLYP1ShWW3w&#10;0WuqBxYYObn6j1S65g48yDDioDOQsuYi9YDdTMbvutlVzIrUC5Lj7ZUm///S8sfzsyN1idrNKDFM&#10;o0Z70QbyBVpyG+lprM8RtbOICy1eIzS16u0W+A+PkOwNpgvwiI50tNLp+IuNEgxEBS5X1uMrPGZb&#10;zOa3U3Rx9M1vbpCHpEv2Gm6dD18FaBKNgjqUNZXAzlsfYgEsHyDxNQObWqkkrTKkKeji83ycAq4e&#10;jFAmYkUakj5N7KMrPVqhPbSJmtnAwwHKC9LgoJsjb/mmxoq2zIdn5nBwsAtchvCEh1SAL0NvUVKB&#10;+/W3+4hHPdFLSYODWFD/88ScoER9M6h0nNrBcINxGAxz0veAsz3BNbM8mRjgghpM6UC/4I6s4yvo&#10;YobjWwUNg3kfunXAHeNivU4gnE3LwtbsLB/Ujvzu2xfmbC9CQP0eYRhRlr/TosN2aqxPAWSdhIq8&#10;diz2Y4NznfTrdzAuztvvhHr9p1j9BgAA//8DAFBLAwQUAAYACAAAACEAdzcKpNwAAAAFAQAADwAA&#10;AGRycy9kb3ducmV2LnhtbEyPQUvDQBCF70L/wzIFb3ZjwLRJsykqeBIF2wr1NslOk+DubMhu2/jv&#10;Xb3oZeDxHu99U24ma8SZRt87VnC7SEAQN0733CrY755uViB8QNZoHJOCL/KwqWZXJRbaXfiNztvQ&#10;iljCvkAFXQhDIaVvOrLoF24gjt7RjRZDlGMr9YiXWG6NTJMkkxZ7jgsdDvTYUfO5PVkF5jk7vOcv&#10;5nX5QHLKP3iZrQ61Utfz6X4NItAU/sLwgx/RoYpMtTux9sIoiI+E3xu99C5PQdQK8jRLQFal/E9f&#10;fQMAAP//AwBQSwECLQAUAAYACAAAACEAtoM4kv4AAADhAQAAEwAAAAAAAAAAAAAAAAAAAAAAW0Nv&#10;bnRlbnRfVHlwZXNdLnhtbFBLAQItABQABgAIAAAAIQA4/SH/1gAAAJQBAAALAAAAAAAAAAAAAAAA&#10;AC8BAABfcmVscy8ucmVsc1BLAQItABQABgAIAAAAIQAJVld+NgIAAHEEAAAOAAAAAAAAAAAAAAAA&#10;AC4CAABkcnMvZTJvRG9jLnhtbFBLAQItABQABgAIAAAAIQB3Nwqk3AAAAAUBAAAPAAAAAAAAAAAA&#10;AAAAAJAEAABkcnMvZG93bnJldi54bWxQSwUGAAAAAAQABADzAAAAmQUAAAAA&#10;" o:allowincell="f" filled="f" stroked="f" strokeweight=".5pt">
                <v:textbox inset="0,0,0,0">
                  <w:txbxContent>
                    <w:p w:rsidR="00F43DFE" w:rsidRPr="002C7393" w:rsidRDefault="00F43DFE" w:rsidP="004C407D">
                      <w:pPr>
                        <w:pStyle w:val="Quote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 w:rsidRPr="002C7393">
                        <w:rPr>
                          <w:rFonts w:ascii="Arial" w:hAnsi="Arial" w:cs="Arial"/>
                          <w:color w:val="333333"/>
                          <w:sz w:val="22"/>
                          <w:shd w:val="clear" w:color="auto" w:fill="FFFFFF"/>
                        </w:rPr>
                        <w:t>“Don’t let what you cannot do interfere with what you can do.”</w:t>
                      </w:r>
                      <w:hyperlink r:id="rId17" w:tgtFrame="_blank" w:history="1">
                        <w:r w:rsidRPr="002C7393"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> -John Wooden</w:t>
                        </w:r>
                      </w:hyperlink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43DFE" w:rsidRDefault="00F43DFE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D825B2">
        <w:t>MAY</w:t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CC0244">
        <w:t>6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3C48B9" w:rsidRPr="00B622DB" w:rsidTr="00B622DB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1116E5" w:rsidP="00F43DFE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43232" behindDoc="1" locked="0" layoutInCell="0" allowOverlap="1" wp14:anchorId="46344D31" wp14:editId="5F822578">
                  <wp:simplePos x="0" y="0"/>
                  <wp:positionH relativeFrom="page">
                    <wp:posOffset>-3337560</wp:posOffset>
                  </wp:positionH>
                  <wp:positionV relativeFrom="page">
                    <wp:posOffset>-87630</wp:posOffset>
                  </wp:positionV>
                  <wp:extent cx="7600315" cy="313690"/>
                  <wp:effectExtent l="0" t="0" r="0" b="0"/>
                  <wp:wrapNone/>
                  <wp:docPr id="1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00CD" w:rsidRPr="00B622DB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CC0244" w:rsidRPr="00B622DB" w:rsidTr="00B622DB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“Sunday" 1 ""</w:instrTex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“Monday"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“Tuesday"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“Wednesday"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3C48B9" w:rsidRPr="00B622DB" w:rsidTr="00B622DB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</w:tr>
      <w:tr w:rsidR="003C48B9" w:rsidRPr="00B622DB" w:rsidTr="00B622DB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3C48B9" w:rsidRPr="00B622DB" w:rsidTr="00B622DB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10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</w:tr>
      <w:tr w:rsidR="003C48B9" w:rsidRPr="00B622DB" w:rsidTr="00B622DB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3C48B9" w:rsidRPr="00B622DB" w:rsidTr="00B622DB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17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</w:tr>
      <w:tr w:rsidR="003C48B9" w:rsidRPr="00B622DB" w:rsidTr="00B622DB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3C48B9" w:rsidRPr="00B622DB" w:rsidTr="00B622DB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24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</w:tr>
      <w:tr w:rsidR="003C48B9" w:rsidRPr="00B622DB" w:rsidTr="00B622DB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C48B9" w:rsidRPr="00B622DB" w:rsidTr="00B622DB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  <w:sz w:val="24"/>
                <w:szCs w:val="24"/>
              </w:rPr>
            </w:pPr>
            <w:r w:rsidRPr="00B622DB">
              <w:rPr>
                <w:rFonts w:ascii="Century Gothic" w:hAnsi="Century Gothic"/>
              </w:rPr>
              <w:t>31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C48B9" w:rsidRPr="00B622DB" w:rsidTr="00B622DB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116E5" w:rsidRDefault="001116E5" w:rsidP="001D24FB">
      <w:pPr>
        <w:rPr>
          <w:noProof/>
          <w:lang w:val="en-IN" w:eastAsia="en-IN"/>
        </w:rPr>
      </w:pPr>
      <w:r>
        <w:rPr>
          <w:noProof/>
          <w:lang w:val="en-IN" w:eastAsia="en-IN"/>
        </w:rPr>
        <w:drawing>
          <wp:anchor distT="0" distB="2667" distL="114300" distR="115062" simplePos="0" relativeHeight="251665920" behindDoc="1" locked="0" layoutInCell="0" allowOverlap="1" wp14:anchorId="1EE4502D" wp14:editId="37E4912F">
            <wp:simplePos x="0" y="0"/>
            <wp:positionH relativeFrom="page">
              <wp:posOffset>2599055</wp:posOffset>
            </wp:positionH>
            <wp:positionV relativeFrom="page">
              <wp:posOffset>1249045</wp:posOffset>
            </wp:positionV>
            <wp:extent cx="7600315" cy="313690"/>
            <wp:effectExtent l="0" t="0" r="0" b="0"/>
            <wp:wrapNone/>
            <wp:docPr id="77" name="Weekday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ekday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116E5" w:rsidP="001D24FB">
      <w:r>
        <w:rPr>
          <w:noProof/>
          <w:lang w:val="en-IN" w:eastAsia="en-IN"/>
        </w:rPr>
        <w:drawing>
          <wp:anchor distT="0" distB="2667" distL="114300" distR="115062" simplePos="0" relativeHeight="251652608" behindDoc="1" locked="0" layoutInCell="0" allowOverlap="1" wp14:anchorId="5712D839" wp14:editId="08FDED69">
            <wp:simplePos x="0" y="0"/>
            <wp:positionH relativeFrom="page">
              <wp:posOffset>2599055</wp:posOffset>
            </wp:positionH>
            <wp:positionV relativeFrom="page">
              <wp:posOffset>1248410</wp:posOffset>
            </wp:positionV>
            <wp:extent cx="7600823" cy="314198"/>
            <wp:effectExtent l="0" t="0" r="0" b="0"/>
            <wp:wrapNone/>
            <wp:docPr id="81" name="Weekday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Weekday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823" cy="31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8B9">
        <w:rPr>
          <w:noProof/>
          <w:lang w:val="en-IN" w:eastAsia="en-IN"/>
        </w:rPr>
        <w:drawing>
          <wp:anchor distT="0" distB="0" distL="114300" distR="114300" simplePos="0" relativeHeight="251685888" behindDoc="1" locked="0" layoutInCell="0" allowOverlap="1" wp14:anchorId="3360C090" wp14:editId="21C834AC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76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695104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75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74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694080" behindDoc="0" locked="0" layoutInCell="0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3DFE" w:rsidRPr="001A0F85" w:rsidRDefault="00F43DFE" w:rsidP="004C407D">
                            <w:pPr>
                              <w:pStyle w:val="Quote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 w:rsidRPr="001A0F85">
                              <w:rPr>
                                <w:rFonts w:ascii="Arial" w:hAnsi="Arial" w:cs="Arial"/>
                                <w:color w:val="auto"/>
                                <w:sz w:val="22"/>
                                <w:shd w:val="clear" w:color="auto" w:fill="FFFFFF"/>
                              </w:rPr>
                              <w:t> “Failure is the opportunity to begin again more intelligently.” -</w:t>
                            </w:r>
                            <w:hyperlink r:id="rId18" w:tgtFrame="_blank" w:history="1">
                              <w:r w:rsidRPr="004C407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2"/>
                                  <w:u w:val="none"/>
                                  <w:bdr w:val="none" w:sz="0" w:space="0" w:color="auto" w:frame="1"/>
                                </w:rPr>
                                <w:t>Henry Ford</w:t>
                              </w:r>
                            </w:hyperlink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3DFE" w:rsidRDefault="00F43DFE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129.6pt;height:463pt;z-index:251694080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0PNgIAAHEEAAAOAAAAZHJzL2Uyb0RvYy54bWysVFFv2jAQfp+0/2D5fQToQDQiVKwV0yTU&#10;VoKpz8axSTTb59mGhP36nZ2EVt2epr2Yi++789333bG8a7UiZ+F8Daagk9GYEmE4lLU5FvT7fvNp&#10;QYkPzJRMgREFvQhP71YfPywbm4spVKBK4QgmMT5vbEGrEGyeZZ5XQjM/AisMOiU4zQJ+umNWOtZg&#10;dq2y6Xg8zxpwpXXAhfd4+9A56Srll1Lw8CSlF4GogmJtIZ0unYd4Zqsly4+O2armfRnsH6rQrDb4&#10;6DXVAwuMnFz9RypdcwceZBhx0BlIWXOResBuJuN33ewqZkXqBcnx9kqT/39p+eP52ZG6RO1uKDFM&#10;o0Z70QbyBVpyG+lprM8RtbOICy1eIzS16u0W+A+PkOwNpgvwiI50tNLp+IuNEgxEBS5X1uMrPGab&#10;f57dTtHF0TdbLJCHpEv2Gm6dD18FaBKNgjqUNZXAzlsfYgEsHyDxNQObWqkkrTKkKej8ZjZOAVcP&#10;RigTsSINSZ8m9tGVHq3QHtpEzWzg4QDlBWlw0M2Rt3xTY0Vb5sMzczg42AUuQ3jCQyrAl6G3KKnA&#10;/frbfcSjnuilpMFBLKj/eWJOUKK+GVQ6Tu1guME4DIY56XvA2Z7gmlmeTAxwQQ2mdKBfcEfW8RV0&#10;McPxrYKGwbwP3TrgjnGxXicQzqZlYWt2lg9qR3737QtzthchoH6PMIwoy99p0WE7NdanALJOQkVe&#10;Oxb7scG5Tvr1OxgX5+13Qr3+U6x+AwAA//8DAFBLAwQUAAYACAAAACEAdzcKpNwAAAAFAQAADwAA&#10;AGRycy9kb3ducmV2LnhtbEyPQUvDQBCF70L/wzIFb3ZjwLRJsykqeBIF2wr1NslOk+DubMhu2/jv&#10;Xb3oZeDxHu99U24ma8SZRt87VnC7SEAQN0733CrY755uViB8QNZoHJOCL/KwqWZXJRbaXfiNztvQ&#10;iljCvkAFXQhDIaVvOrLoF24gjt7RjRZDlGMr9YiXWG6NTJMkkxZ7jgsdDvTYUfO5PVkF5jk7vOcv&#10;5nX5QHLKP3iZrQ61Utfz6X4NItAU/sLwgx/RoYpMtTux9sIoiI+E3xu99C5PQdQK8jRLQFal/E9f&#10;fQMAAP//AwBQSwECLQAUAAYACAAAACEAtoM4kv4AAADhAQAAEwAAAAAAAAAAAAAAAAAAAAAAW0Nv&#10;bnRlbnRfVHlwZXNdLnhtbFBLAQItABQABgAIAAAAIQA4/SH/1gAAAJQBAAALAAAAAAAAAAAAAAAA&#10;AC8BAABfcmVscy8ucmVsc1BLAQItABQABgAIAAAAIQA9jn0PNgIAAHEEAAAOAAAAAAAAAAAAAAAA&#10;AC4CAABkcnMvZTJvRG9jLnhtbFBLAQItABQABgAIAAAAIQB3Nwqk3AAAAAUBAAAPAAAAAAAAAAAA&#10;AAAAAJAEAABkcnMvZG93bnJldi54bWxQSwUGAAAAAAQABADzAAAAmQUAAAAA&#10;" o:allowincell="f" filled="f" stroked="f" strokeweight=".5pt">
                <v:textbox inset="0,0,0,0">
                  <w:txbxContent>
                    <w:p w:rsidR="00F43DFE" w:rsidRPr="001A0F85" w:rsidRDefault="00F43DFE" w:rsidP="004C407D">
                      <w:pPr>
                        <w:pStyle w:val="Quote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 w:rsidRPr="001A0F85">
                        <w:rPr>
                          <w:rFonts w:ascii="Arial" w:hAnsi="Arial" w:cs="Arial"/>
                          <w:color w:val="auto"/>
                          <w:sz w:val="22"/>
                          <w:shd w:val="clear" w:color="auto" w:fill="FFFFFF"/>
                        </w:rPr>
                        <w:t> “Failure is the opportunity to begin again more intelligently.” -</w:t>
                      </w:r>
                      <w:hyperlink r:id="rId19" w:tgtFrame="_blank" w:history="1">
                        <w:r w:rsidRPr="004C407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u w:val="none"/>
                            <w:bdr w:val="none" w:sz="0" w:space="0" w:color="auto" w:frame="1"/>
                          </w:rPr>
                          <w:t>Henry Ford</w:t>
                        </w:r>
                      </w:hyperlink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43DFE" w:rsidRDefault="00F43DFE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D825B2">
        <w:t xml:space="preserve">JUNE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CC0244">
        <w:t>6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3C48B9" w:rsidRPr="00B622DB" w:rsidTr="00B622DB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1116E5" w:rsidP="00F43DFE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41184" behindDoc="1" locked="0" layoutInCell="0" allowOverlap="1" wp14:anchorId="78A2B10E" wp14:editId="146F634B">
                  <wp:simplePos x="0" y="0"/>
                  <wp:positionH relativeFrom="page">
                    <wp:posOffset>-3253105</wp:posOffset>
                  </wp:positionH>
                  <wp:positionV relativeFrom="page">
                    <wp:posOffset>-77470</wp:posOffset>
                  </wp:positionV>
                  <wp:extent cx="7600315" cy="313690"/>
                  <wp:effectExtent l="0" t="0" r="0" b="0"/>
                  <wp:wrapNone/>
                  <wp:docPr id="72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00CD" w:rsidRPr="00B622DB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4800CD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“Sunday" 1 ""</w:instrTex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3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4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5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6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4800CD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800CD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10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=A6+1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11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=C6+1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13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4800CD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3C48B9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=G6+1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17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18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19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20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4800CD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800CD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=G8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=G8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24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25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26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27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27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27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4800CD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“Sunday" 1 ""</w:instrTex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“Monday"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“Tuesday"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“Wednesday"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4800CD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</w:tr>
      <w:tr w:rsidR="004800CD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7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701248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70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6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70022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3DFE" w:rsidRDefault="00F43DFE" w:rsidP="004C407D">
                            <w:pPr>
                              <w:pStyle w:val="Quote"/>
                            </w:pPr>
                            <w:r>
                              <w:rPr>
                                <w:rFonts w:ascii="poppinsregular" w:hAnsi="poppinsregular" w:hint="eastAsia"/>
                                <w:color w:val="333333"/>
                                <w:sz w:val="27"/>
                                <w:szCs w:val="27"/>
                                <w:shd w:val="clear" w:color="auto" w:fill="FFFFFF"/>
                              </w:rPr>
                              <w:t>“</w:t>
                            </w:r>
                            <w:r w:rsidRPr="001A0F85">
                              <w:rPr>
                                <w:rFonts w:ascii="Arial" w:hAnsi="Arial" w:cs="Arial"/>
                                <w:color w:val="auto"/>
                                <w:sz w:val="22"/>
                                <w:shd w:val="clear" w:color="auto" w:fill="FFFFFF"/>
                              </w:rPr>
                              <w:t>Ensuring quality higher education is one of the most important things we can do for future generations.”</w:t>
                            </w:r>
                            <w:hyperlink r:id="rId20" w:tgtFrame="_blank" w:history="1">
                              <w:r w:rsidRPr="001A0F85"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 -Ron Lewis</w:t>
                              </w:r>
                            </w:hyperlink>
                          </w:p>
                          <w:p w:rsidR="00F43DFE" w:rsidRPr="002C7393" w:rsidRDefault="00F43DFE" w:rsidP="001D24FB">
                            <w:pPr>
                              <w:pStyle w:val="Quote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3DFE" w:rsidRDefault="00F43DFE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0;width:129.6pt;height:463pt;z-index:251700224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L2NgIAAHEEAAAOAAAAZHJzL2Uyb0RvYy54bWysVFFv2jAQfp+0/2D5fQTYQDQiVKwV0yTU&#10;VoKqz8axSTTb59mGhP36nZ2EVt2epr2Yi++789333bG8bbUiZ+F8Daagk9GYEmE4lLU5FvR5v/m0&#10;oMQHZkqmwIiCXoSnt6uPH5aNzcUUKlClcASTGJ83tqBVCDbPMs8roZkfgRUGnRKcZgE/3TErHWsw&#10;u1bZdDyeZw240jrgwnu8ve+cdJXySyl4eJTSi0BUQbG2kE6XzkM8s9WS5UfHbFXzvgz2D1VoVht8&#10;9JrqngVGTq7+I5WuuQMPMow46AykrLlIPWA3k/G7bnYVsyL1guR4e6XJ/7+0/OH85EhdonZTSgzT&#10;qNFetIF8hZbcRHoa63NE7SziQovXCE2tersF/sMjJHuD6QI8oiMdrXQ6/mKjBANRgcuV9fgKj9nm&#10;X2Y3U3Rx9M0WC+Qh6ZK9hlvnwzcBmkSjoA5lTSWw89aHWADLB0h8zcCmVipJqwxpCjr/PBungKsH&#10;I5SJWJGGpE8T++hKj1ZoD22iZj7wcIDygjQ46ObIW76psaIt8+GJORwc7AKXITziIRXgy9BblFTg&#10;fv3tPuJRT/RS0uAgFtT/PDEnKFHfDSodp3Yw3GAcBsOc9B3gbE9wzSxPJga4oAZTOtAvuCPr+Aq6&#10;mOH4VkHDYN6Fbh1wx7hYrxMIZ9OysDU7ywe1I7/79oU524sQUL8HGEaU5e+06LCdGutTAFknoSKv&#10;HYv92OBcJ/36HYyL8/Y7oV7/KVa/AQAA//8DAFBLAwQUAAYACAAAACEAdzcKpNwAAAAFAQAADwAA&#10;AGRycy9kb3ducmV2LnhtbEyPQUvDQBCF70L/wzIFb3ZjwLRJsykqeBIF2wr1NslOk+DubMhu2/jv&#10;Xb3oZeDxHu99U24ma8SZRt87VnC7SEAQN0733CrY755uViB8QNZoHJOCL/KwqWZXJRbaXfiNztvQ&#10;iljCvkAFXQhDIaVvOrLoF24gjt7RjRZDlGMr9YiXWG6NTJMkkxZ7jgsdDvTYUfO5PVkF5jk7vOcv&#10;5nX5QHLKP3iZrQ61Utfz6X4NItAU/sLwgx/RoYpMtTux9sIoiI+E3xu99C5PQdQK8jRLQFal/E9f&#10;fQMAAP//AwBQSwECLQAUAAYACAAAACEAtoM4kv4AAADhAQAAEwAAAAAAAAAAAAAAAAAAAAAAW0Nv&#10;bnRlbnRfVHlwZXNdLnhtbFBLAQItABQABgAIAAAAIQA4/SH/1gAAAJQBAAALAAAAAAAAAAAAAAAA&#10;AC8BAABfcmVscy8ucmVsc1BLAQItABQABgAIAAAAIQBvrTL2NgIAAHEEAAAOAAAAAAAAAAAAAAAA&#10;AC4CAABkcnMvZTJvRG9jLnhtbFBLAQItABQABgAIAAAAIQB3Nwqk3AAAAAUBAAAPAAAAAAAAAAAA&#10;AAAAAJAEAABkcnMvZG93bnJldi54bWxQSwUGAAAAAAQABADzAAAAmQUAAAAA&#10;" o:allowincell="f" filled="f" stroked="f" strokeweight=".5pt">
                <v:textbox inset="0,0,0,0">
                  <w:txbxContent>
                    <w:p w:rsidR="00F43DFE" w:rsidRDefault="00F43DFE" w:rsidP="004C407D">
                      <w:pPr>
                        <w:pStyle w:val="Quote"/>
                      </w:pPr>
                      <w:r>
                        <w:rPr>
                          <w:rFonts w:ascii="poppinsregular" w:hAnsi="poppinsregular" w:hint="eastAsia"/>
                          <w:color w:val="333333"/>
                          <w:sz w:val="27"/>
                          <w:szCs w:val="27"/>
                          <w:shd w:val="clear" w:color="auto" w:fill="FFFFFF"/>
                        </w:rPr>
                        <w:t>“</w:t>
                      </w:r>
                      <w:r w:rsidRPr="001A0F85">
                        <w:rPr>
                          <w:rFonts w:ascii="Arial" w:hAnsi="Arial" w:cs="Arial"/>
                          <w:color w:val="auto"/>
                          <w:sz w:val="22"/>
                          <w:shd w:val="clear" w:color="auto" w:fill="FFFFFF"/>
                        </w:rPr>
                        <w:t>Ensuring quality higher education is one of the most important things we can do for future generations.”</w:t>
                      </w:r>
                      <w:hyperlink r:id="rId21" w:tgtFrame="_blank" w:history="1">
                        <w:r w:rsidRPr="001A0F85"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> -Ron Lewis</w:t>
                        </w:r>
                      </w:hyperlink>
                    </w:p>
                    <w:p w:rsidR="00F43DFE" w:rsidRPr="002C7393" w:rsidRDefault="00F43DFE" w:rsidP="001D24FB">
                      <w:pPr>
                        <w:pStyle w:val="Quote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43DFE" w:rsidRDefault="00F43DFE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0B5CCA">
        <w:fldChar w:fldCharType="begin"/>
      </w:r>
      <w:r w:rsidR="000B5CCA">
        <w:instrText xml:space="preserve"> DOCVARIABLE  MonthStart \@ MMMM \* MERGEFORMAT </w:instrText>
      </w:r>
      <w:r w:rsidR="000B5CCA">
        <w:fldChar w:fldCharType="separate"/>
      </w:r>
      <w:r w:rsidR="001D24FB">
        <w:t>J</w:t>
      </w:r>
      <w:r w:rsidR="00D825B2">
        <w:t>UL</w:t>
      </w:r>
      <w:r w:rsidR="001D24FB">
        <w:t>y</w:t>
      </w:r>
      <w:r w:rsidR="000B5CCA">
        <w:fldChar w:fldCharType="end"/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CC0244">
        <w:t>6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1D24FB" w:rsidRPr="00B622DB" w:rsidTr="00B622DB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116E5" w:rsidP="00D825B2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53472" behindDoc="1" locked="0" layoutInCell="0" allowOverlap="1" wp14:anchorId="32B2AAF2" wp14:editId="0B54D0B2">
                  <wp:simplePos x="0" y="0"/>
                  <wp:positionH relativeFrom="page">
                    <wp:posOffset>-5380990</wp:posOffset>
                  </wp:positionH>
                  <wp:positionV relativeFrom="page">
                    <wp:posOffset>-91440</wp:posOffset>
                  </wp:positionV>
                  <wp:extent cx="7600315" cy="313690"/>
                  <wp:effectExtent l="0" t="0" r="0" b="0"/>
                  <wp:wrapNone/>
                  <wp:docPr id="6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659776" behindDoc="1" locked="0" layoutInCell="0" allowOverlap="1" wp14:anchorId="2D2B8D4B" wp14:editId="7AD848BD">
                  <wp:simplePos x="0" y="0"/>
                  <wp:positionH relativeFrom="page">
                    <wp:posOffset>-5180330</wp:posOffset>
                  </wp:positionH>
                  <wp:positionV relativeFrom="page">
                    <wp:posOffset>-95885</wp:posOffset>
                  </wp:positionV>
                  <wp:extent cx="7600315" cy="313690"/>
                  <wp:effectExtent l="0" t="0" r="0" b="0"/>
                  <wp:wrapNone/>
                  <wp:docPr id="67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4FB" w:rsidRPr="00B622DB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“Sunday" 1 ""</w:instrTex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3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4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5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6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10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=A6+1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11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=C6+1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13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=G6+1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17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18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19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20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=G8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=G8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24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25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“Sunday" 1 ""</w:instrTex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“Monday"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26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27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27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27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66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707392" behindDoc="1" locked="0" layoutInCell="0" allowOverlap="1" wp14:anchorId="3FD89EEF" wp14:editId="74560306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65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705344" behindDoc="1" locked="0" layoutInCell="0" allowOverlap="1" wp14:anchorId="22BEF2F8" wp14:editId="127BDC4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64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706368" behindDoc="0" locked="0" layoutInCell="0" allowOverlap="1" wp14:anchorId="34BD5A05" wp14:editId="5F33325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3DFE" w:rsidRPr="001A0F85" w:rsidRDefault="00F43DFE" w:rsidP="004C407D">
                            <w:pPr>
                              <w:pStyle w:val="Quote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 w:rsidRPr="001A0F85">
                              <w:rPr>
                                <w:rFonts w:ascii="Arial" w:hAnsi="Arial" w:cs="Arial"/>
                                <w:color w:val="auto"/>
                                <w:sz w:val="22"/>
                                <w:shd w:val="clear" w:color="auto" w:fill="FFFFFF"/>
                              </w:rPr>
                              <w:t>“Education is a progressive discovery of our own ignorance.” -</w:t>
                            </w:r>
                            <w:hyperlink r:id="rId22" w:tgtFrame="_blank" w:history="1">
                              <w:r w:rsidRPr="001A0F85"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Will Durant</w:t>
                              </w:r>
                            </w:hyperlink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3DFE" w:rsidRDefault="00F43DFE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34BD5A05" id="_x0000_s1033" type="#_x0000_t202" style="position:absolute;left:0;text-align:left;margin-left:0;margin-top:0;width:129.6pt;height:463pt;z-index:251706368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CyNQIAAHEEAAAOAAAAZHJzL2Uyb0RvYy54bWysVE2P2jAQvVfqf7B8LwFaKBsRVnRXVJXQ&#10;7kpQ7dk4Nolqe1zbkNBf37GTsKttT1UvZuJ58/XemOVtqxU5C+drMAWdjMaUCMOhrM2xoN/3mw8L&#10;SnxgpmQKjCjoRXh6u3r/btnYXEyhAlUKRzCJ8XljC1qFYPMs87wSmvkRWGHQKcFpFvDTHbPSsQaz&#10;a5VNx+N51oArrQMuvMfb+85JVym/lIKHRym9CEQVFHsL6XTpPMQzWy1ZfnTMVjXv22D/0IVmtcGi&#10;11T3LDBycvUfqXTNHXiQYcRBZyBlzUWaAaeZjN9Ms6uYFWkWJMfbK03+/6XlD+cnR+oStZtQYphG&#10;jfaiDeQLtOQm0tNYnyNqZxEXWrxGaBrV2y3wHx4h2StMF+ARHelopdPxFwclGIgKXK6sxyo8Zpt/&#10;mt1M0cXRN1sskIekS/YSbp0PXwVoEo2COpQ1tcDOWx9iAywfILGagU2tVJJWGdIUdP5xNk4BVw9G&#10;KBOxIi1JnybO0bUerdAe2kTN54GHA5QXpMFBt0fe8k2NHW2ZD0/M4eLgFPgYwiMeUgFWht6ipAL3&#10;62/3EY96opeSBhexoP7niTlBifpmUOm4tYPhBuMwGOak7wB3G8XDbpKJAS6owZQO9DO+kXWsgi5m&#10;ONYqaBjMu9A9B3xjXKzXCYS7aVnYmp3lg9qR3337zJztRQio3wMMK8ryN1p02E6N9SmArJNQkdeO&#10;xX5tcK+Tfv0bjA/n9XdCvfxTrH4DAAD//wMAUEsDBBQABgAIAAAAIQB3Nwqk3AAAAAUBAAAPAAAA&#10;ZHJzL2Rvd25yZXYueG1sTI9BS8NAEIXvQv/DMgVvdmPAtEmzKSp4EgXbCvU2yU6T4O5syG7b+O9d&#10;vehl4PEe731TbiZrxJlG3ztWcLtIQBA3TvfcKtjvnm5WIHxA1mgck4Iv8rCpZlclFtpd+I3O29CK&#10;WMK+QAVdCEMhpW86sugXbiCO3tGNFkOUYyv1iJdYbo1MkySTFnuOCx0O9NhR87k9WQXmOTu85y/m&#10;dflAcso/eJmtDrVS1/Ppfg0i0BT+wvCDH9Ghiky1O7H2wiiIj4TfG730Lk9B1AryNEtAVqX8T199&#10;AwAA//8DAFBLAQItABQABgAIAAAAIQC2gziS/gAAAOEBAAATAAAAAAAAAAAAAAAAAAAAAABbQ29u&#10;dGVudF9UeXBlc10ueG1sUEsBAi0AFAAGAAgAAAAhADj9If/WAAAAlAEAAAsAAAAAAAAAAAAAAAAA&#10;LwEAAF9yZWxzLy5yZWxzUEsBAi0AFAAGAAgAAAAhANxQALI1AgAAcQQAAA4AAAAAAAAAAAAAAAAA&#10;LgIAAGRycy9lMm9Eb2MueG1sUEsBAi0AFAAGAAgAAAAhAHc3CqTcAAAABQEAAA8AAAAAAAAAAAAA&#10;AAAAjwQAAGRycy9kb3ducmV2LnhtbFBLBQYAAAAABAAEAPMAAACYBQAAAAA=&#10;" o:allowincell="f" filled="f" stroked="f" strokeweight=".5pt">
                <v:textbox inset="0,0,0,0">
                  <w:txbxContent>
                    <w:p w:rsidR="00F43DFE" w:rsidRPr="001A0F85" w:rsidRDefault="00F43DFE" w:rsidP="004C407D">
                      <w:pPr>
                        <w:pStyle w:val="Quote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 w:rsidRPr="001A0F85">
                        <w:rPr>
                          <w:rFonts w:ascii="Arial" w:hAnsi="Arial" w:cs="Arial"/>
                          <w:color w:val="auto"/>
                          <w:sz w:val="22"/>
                          <w:shd w:val="clear" w:color="auto" w:fill="FFFFFF"/>
                        </w:rPr>
                        <w:t>“Education is a progressive discovery of our own ignorance.” -</w:t>
                      </w:r>
                      <w:hyperlink r:id="rId23" w:tgtFrame="_blank" w:history="1">
                        <w:r w:rsidRPr="001A0F85"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>Will Durant</w:t>
                        </w:r>
                      </w:hyperlink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43DFE" w:rsidRDefault="00F43DFE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4C407D">
        <w:t>AUGUST</w:t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CC0244">
        <w:t>6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3C48B9" w:rsidRPr="00B622DB" w:rsidTr="00B622DB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1116E5" w:rsidP="00F43DFE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55520" behindDoc="1" locked="0" layoutInCell="0" allowOverlap="1" wp14:anchorId="25FF1159" wp14:editId="45495022">
                  <wp:simplePos x="0" y="0"/>
                  <wp:positionH relativeFrom="page">
                    <wp:posOffset>-4354830</wp:posOffset>
                  </wp:positionH>
                  <wp:positionV relativeFrom="page">
                    <wp:posOffset>-96520</wp:posOffset>
                  </wp:positionV>
                  <wp:extent cx="7600315" cy="313690"/>
                  <wp:effectExtent l="0" t="0" r="0" b="0"/>
                  <wp:wrapNone/>
                  <wp:docPr id="19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00CD" w:rsidRPr="00B622DB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4800CD" w:rsidRPr="00B622DB" w:rsidTr="00B622DB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</w:p>
        </w:tc>
      </w:tr>
      <w:tr w:rsidR="004800CD" w:rsidRPr="00B622DB" w:rsidTr="00B622DB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800CD" w:rsidRPr="00B622DB" w:rsidTr="00B622DB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</w:tr>
      <w:tr w:rsidR="004800CD" w:rsidRPr="00B622DB" w:rsidTr="00B622DB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3C48B9" w:rsidRPr="00B622DB" w:rsidTr="00B622DB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</w:tr>
      <w:tr w:rsidR="004800CD" w:rsidRPr="00B622DB" w:rsidTr="00B622DB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800CD" w:rsidRPr="00B622DB" w:rsidTr="00B622DB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</w:tr>
      <w:tr w:rsidR="001116E5" w:rsidRPr="00B622DB" w:rsidTr="00B622DB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800CD" w:rsidRPr="00B622DB" w:rsidTr="00B622DB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4800CD" w:rsidRPr="00B622DB" w:rsidRDefault="00CC0244" w:rsidP="00F43DFE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</w:tr>
      <w:tr w:rsidR="004800CD" w:rsidRPr="00B622DB" w:rsidTr="00B622DB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F43DF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C48B9" w:rsidRPr="00B622DB" w:rsidTr="00B622DB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  <w:sz w:val="24"/>
                <w:szCs w:val="24"/>
              </w:rPr>
            </w:pPr>
            <w:r w:rsidRPr="00F43DFE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  <w:sz w:val="24"/>
                <w:szCs w:val="24"/>
              </w:rPr>
            </w:pPr>
            <w:r w:rsidRPr="00B622DB"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C48B9" w:rsidRPr="00B622DB" w:rsidTr="00B622DB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6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713536" behindDoc="1" locked="0" layoutInCell="0" allowOverlap="1" wp14:anchorId="3D200A55" wp14:editId="11393BB8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60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711488" behindDoc="1" locked="0" layoutInCell="0" allowOverlap="1" wp14:anchorId="5BB4B757" wp14:editId="3EEA78F8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5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712512" behindDoc="0" locked="0" layoutInCell="0" allowOverlap="1" wp14:anchorId="442F9F4E" wp14:editId="71FF4BA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3DFE" w:rsidRPr="001A0F85" w:rsidRDefault="00F43DFE" w:rsidP="004C407D">
                            <w:pPr>
                              <w:pStyle w:val="Quote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2"/>
                                <w:bdr w:val="none" w:sz="0" w:space="0" w:color="auto" w:frame="1"/>
                              </w:rPr>
                            </w:pPr>
                            <w:r w:rsidRPr="001A0F85">
                              <w:rPr>
                                <w:rFonts w:ascii="Arial" w:hAnsi="Arial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“There are no shortcuts to any place worth going.”</w:t>
                            </w:r>
                            <w:r w:rsidRPr="001A0F85">
                              <w:rPr>
                                <w:rStyle w:val="Strong"/>
                                <w:rFonts w:ascii="Arial" w:hAnsi="Arial" w:cs="Arial"/>
                                <w:color w:val="333333"/>
                                <w:sz w:val="22"/>
                                <w:bdr w:val="none" w:sz="0" w:space="0" w:color="auto" w:frame="1"/>
                              </w:rPr>
                              <w:t> -Beverly Sills</w:t>
                            </w:r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3DFE" w:rsidRDefault="00F43DFE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442F9F4E" id="_x0000_s1034" type="#_x0000_t202" style="position:absolute;left:0;text-align:left;margin-left:0;margin-top:0;width:129.6pt;height:463pt;z-index:251712512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4ktNQIAAHEEAAAOAAAAZHJzL2Uyb0RvYy54bWysVN9v2jAQfp+0/8Hy+wiwgWhEqFgrpkmo&#10;rQRVn41jk2i2z7MNCfvrd3YSWnV7mvZiLr7P9+P77ljetlqRs3C+BlPQyWhMiTAcytocC/q833xa&#10;UOIDMyVTYERBL8LT29XHD8vG5mIKFahSOIJBjM8bW9AqBJtnmeeV0MyPwAqDTglOs4Cf7piVjjUY&#10;XatsOh7PswZcaR1w4T3e3ndOukrxpRQ8PErpRSCqoFhbSKdL5yGe2WrJ8qNjtqp5Xwb7hyo0qw0m&#10;vYa6Z4GRk6v/CKVr7sCDDCMOOgMpay5SD9jNZPyum13FrEi9IDneXmny/y8sfzg/OVKXqB3SY5hG&#10;jfaiDeQrtOQm0tNYnyNqZxEXWrxGaGrV2y3wHx4h2RtM98AjOtLRSqfjLzZK8CGmuFxZj1l4jDb/&#10;MruZooujb7ZYIA9Jl+z1uXU+fBOgSTQK6lDWVAI7b32IBbB8gMRsBja1UklaZUhT0Pnn2Tg9uHrw&#10;hTIRK9KQ9GFiH13p0QrtoU3ULAYeDlBekAYH3Rx5yzc1VrRlPjwxh4ODXeAyhEc8pALMDL1FSQXu&#10;19/uIx71RC8lDQ5iQf3PE3OCEvXdoNIYMgyGG4zDYJiTvgOc7QmumeXJxAcuqMGUDvQL7sg6ZkEX&#10;MxxzFTQM5l3o1gF3jIv1OoFwNi0LW7OzfFA78rtvX5izvQgB9XuAYURZ/k6LDtupsT4FkHUSKvLa&#10;sdiPDc510q/fwbg4b78T6vWfYvUbAAD//wMAUEsDBBQABgAIAAAAIQB3Nwqk3AAAAAUBAAAPAAAA&#10;ZHJzL2Rvd25yZXYueG1sTI9BS8NAEIXvQv/DMgVvdmPAtEmzKSp4EgXbCvU2yU6T4O5syG7b+O9d&#10;vehl4PEe731TbiZrxJlG3ztWcLtIQBA3TvfcKtjvnm5WIHxA1mgck4Iv8rCpZlclFtpd+I3O29CK&#10;WMK+QAVdCEMhpW86sugXbiCO3tGNFkOUYyv1iJdYbo1MkySTFnuOCx0O9NhR87k9WQXmOTu85y/m&#10;dflAcso/eJmtDrVS1/Ppfg0i0BT+wvCDH9Ghiky1O7H2wiiIj4TfG730Lk9B1AryNEtAVqX8T199&#10;AwAA//8DAFBLAQItABQABgAIAAAAIQC2gziS/gAAAOEBAAATAAAAAAAAAAAAAAAAAAAAAABbQ29u&#10;dGVudF9UeXBlc10ueG1sUEsBAi0AFAAGAAgAAAAhADj9If/WAAAAlAEAAAsAAAAAAAAAAAAAAAAA&#10;LwEAAF9yZWxzLy5yZWxzUEsBAi0AFAAGAAgAAAAhAMPXiS01AgAAcQQAAA4AAAAAAAAAAAAAAAAA&#10;LgIAAGRycy9lMm9Eb2MueG1sUEsBAi0AFAAGAAgAAAAhAHc3CqTcAAAABQEAAA8AAAAAAAAAAAAA&#10;AAAAjwQAAGRycy9kb3ducmV2LnhtbFBLBQYAAAAABAAEAPMAAACYBQAAAAA=&#10;" o:allowincell="f" filled="f" stroked="f" strokeweight=".5pt">
                <v:textbox inset="0,0,0,0">
                  <w:txbxContent>
                    <w:p w:rsidR="00F43DFE" w:rsidRPr="001A0F85" w:rsidRDefault="00F43DFE" w:rsidP="004C407D">
                      <w:pPr>
                        <w:pStyle w:val="Quote"/>
                        <w:rPr>
                          <w:rFonts w:ascii="Arial" w:hAnsi="Arial" w:cs="Arial"/>
                          <w:b/>
                          <w:bCs/>
                          <w:color w:val="333333"/>
                          <w:sz w:val="22"/>
                          <w:bdr w:val="none" w:sz="0" w:space="0" w:color="auto" w:frame="1"/>
                        </w:rPr>
                      </w:pPr>
                      <w:r w:rsidRPr="001A0F85">
                        <w:rPr>
                          <w:rFonts w:ascii="Arial" w:hAnsi="Arial" w:cs="Arial"/>
                          <w:color w:val="333333"/>
                          <w:sz w:val="22"/>
                          <w:shd w:val="clear" w:color="auto" w:fill="FFFFFF"/>
                        </w:rPr>
                        <w:t>“There are no shortcuts to any place worth going.”</w:t>
                      </w:r>
                      <w:r w:rsidRPr="001A0F85">
                        <w:rPr>
                          <w:rStyle w:val="Strong"/>
                          <w:rFonts w:ascii="Arial" w:hAnsi="Arial" w:cs="Arial"/>
                          <w:color w:val="333333"/>
                          <w:sz w:val="22"/>
                          <w:bdr w:val="none" w:sz="0" w:space="0" w:color="auto" w:frame="1"/>
                        </w:rPr>
                        <w:t> -Beverly Sills</w:t>
                      </w:r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43DFE" w:rsidRDefault="00F43DFE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4C407D">
        <w:t>SEPTember</w:t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CC0244">
        <w:t>6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1D24FB" w:rsidRPr="00B622DB" w:rsidTr="00B622DB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116E5" w:rsidP="00D825B2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57568" behindDoc="1" locked="0" layoutInCell="0" allowOverlap="1" wp14:anchorId="7A9B6129" wp14:editId="35EB6BD7">
                  <wp:simplePos x="0" y="0"/>
                  <wp:positionH relativeFrom="page">
                    <wp:posOffset>-3328035</wp:posOffset>
                  </wp:positionH>
                  <wp:positionV relativeFrom="page">
                    <wp:posOffset>-78105</wp:posOffset>
                  </wp:positionV>
                  <wp:extent cx="7600315" cy="313690"/>
                  <wp:effectExtent l="0" t="0" r="0" b="0"/>
                  <wp:wrapNone/>
                  <wp:docPr id="20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4FB" w:rsidRPr="00B622DB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5</w:t>
            </w: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6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13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19</w:t>
            </w: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20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26</w:t>
            </w: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27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56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719680" behindDoc="1" locked="0" layoutInCell="0" allowOverlap="1" wp14:anchorId="7666322D" wp14:editId="499FF1C4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55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717632" behindDoc="1" locked="0" layoutInCell="0" allowOverlap="1" wp14:anchorId="180ACB24" wp14:editId="711FDCDF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54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718656" behindDoc="0" locked="0" layoutInCell="0" allowOverlap="1" wp14:anchorId="6E694B13" wp14:editId="5871FF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3DFE" w:rsidRPr="005B36DF" w:rsidRDefault="00F43DFE" w:rsidP="005B36DF">
                            <w:pPr>
                              <w:pStyle w:val="Quot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A0F85">
                              <w:rPr>
                                <w:rFonts w:ascii="Arial" w:hAnsi="Arial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“Education is a once in a lifetime opportunity to open children’s hearts and minds to the unbelievable wonder of the universe.”</w:t>
                            </w:r>
                            <w:hyperlink r:id="rId24" w:tgtFrame="_blank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2"/>
                                  <w:u w:val="none"/>
                                  <w:bdr w:val="none" w:sz="0" w:space="0" w:color="auto" w:frame="1"/>
                                </w:rPr>
                                <w:t>   -</w:t>
                              </w:r>
                              <w:r w:rsidRPr="004C407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2"/>
                                  <w:u w:val="none"/>
                                  <w:bdr w:val="none" w:sz="0" w:space="0" w:color="auto" w:frame="1"/>
                                </w:rPr>
                                <w:t>Sir Anthony Seldon</w:t>
                              </w:r>
                            </w:hyperlink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3DFE" w:rsidRDefault="00F43DFE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6E694B13" id="_x0000_s1035" type="#_x0000_t202" style="position:absolute;left:0;text-align:left;margin-left:0;margin-top:0;width:129.6pt;height:463pt;z-index:251718656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2vNQIAAHAEAAAOAAAAZHJzL2Uyb0RvYy54bWysVFFv2jAQfp+0/2D5fQTYQDQiVKwV0yTU&#10;VoKqz8axSTTb59mGhP36nZ2EVt2epr2Yi++789333bG8bbUiZ+F8Daagk9GYEmE4lLU5FvR5v/m0&#10;oMQHZkqmwIiCXoSnt6uPH5aNzcUUKlClcASTGJ83tqBVCDbPMs8roZkfgRUGnRKcZgE/3TErHWsw&#10;u1bZdDyeZw240jrgwnu8ve+cdJXySyl4eJTSi0BUQbG2kE6XzkM8s9WS5UfHbFXzvgz2D1VoVht8&#10;9JrqngVGTq7+I5WuuQMPMow46AykrLlIPWA3k/G7bnYVsyL1guR4e6XJ/7+0/OH85EhdFhSFMkyj&#10;RHvRBvIVWnIT2WmszxG0swgLLV6jyqlTb7fAf3iEZG8wXYBHdGSjlU7HX+yTYCAKcLmSHl/hMdv8&#10;y+xmii6OvtligTQkWbLXcOt8+CZAk2gU1KGqqQR23voQC2D5AImvGdjUSiVllSFNQeefZ+MUcPVg&#10;hDIRK9KM9GliH13p0QrtoU3MXHk4QHlBGhx0Y+Qt39RY0Zb58MQczg12gbsQHvGQCvBl6C1KKnC/&#10;/nYf8SgneilpcA4L6n+emBOUqO8GhY5DOxhuMA6DYU76DnC0J7hllicTA1xQgykd6BdckXV8BV3M&#10;cHyroGEw70K3DbhiXKzXCYSjaVnYmp3lg9qR3337wpztRQio3wMME8ryd1p02E6N9SmArJNQkdeO&#10;xX5scKyTfv0Kxr15+51Qr38Uq98AAAD//wMAUEsDBBQABgAIAAAAIQB3Nwqk3AAAAAUBAAAPAAAA&#10;ZHJzL2Rvd25yZXYueG1sTI9BS8NAEIXvQv/DMgVvdmPAtEmzKSp4EgXbCvU2yU6T4O5syG7b+O9d&#10;vehl4PEe731TbiZrxJlG3ztWcLtIQBA3TvfcKtjvnm5WIHxA1mgck4Iv8rCpZlclFtpd+I3O29CK&#10;WMK+QAVdCEMhpW86sugXbiCO3tGNFkOUYyv1iJdYbo1MkySTFnuOCx0O9NhR87k9WQXmOTu85y/m&#10;dflAcso/eJmtDrVS1/Ppfg0i0BT+wvCDH9Ghiky1O7H2wiiIj4TfG730Lk9B1AryNEtAVqX8T199&#10;AwAA//8DAFBLAQItABQABgAIAAAAIQC2gziS/gAAAOEBAAATAAAAAAAAAAAAAAAAAAAAAABbQ29u&#10;dGVudF9UeXBlc10ueG1sUEsBAi0AFAAGAAgAAAAhADj9If/WAAAAlAEAAAsAAAAAAAAAAAAAAAAA&#10;LwEAAF9yZWxzLy5yZWxzUEsBAi0AFAAGAAgAAAAhAG0y7a81AgAAcAQAAA4AAAAAAAAAAAAAAAAA&#10;LgIAAGRycy9lMm9Eb2MueG1sUEsBAi0AFAAGAAgAAAAhAHc3CqTcAAAABQEAAA8AAAAAAAAAAAAA&#10;AAAAjwQAAGRycy9kb3ducmV2LnhtbFBLBQYAAAAABAAEAPMAAACYBQAAAAA=&#10;" o:allowincell="f" filled="f" stroked="f" strokeweight=".5pt">
                <v:textbox inset="0,0,0,0">
                  <w:txbxContent>
                    <w:p w:rsidR="00F43DFE" w:rsidRPr="005B36DF" w:rsidRDefault="00F43DFE" w:rsidP="005B36DF">
                      <w:pPr>
                        <w:pStyle w:val="Quote"/>
                        <w:rPr>
                          <w:rFonts w:ascii="Arial" w:hAnsi="Arial" w:cs="Arial"/>
                          <w:sz w:val="22"/>
                        </w:rPr>
                      </w:pPr>
                      <w:r w:rsidRPr="001A0F85">
                        <w:rPr>
                          <w:rFonts w:ascii="Arial" w:hAnsi="Arial" w:cs="Arial"/>
                          <w:color w:val="333333"/>
                          <w:sz w:val="22"/>
                          <w:shd w:val="clear" w:color="auto" w:fill="FFFFFF"/>
                        </w:rPr>
                        <w:t>“Education is a once in a lifetime opportunity to open children’s hearts and minds to the unbelievable wonder of the universe.”</w:t>
                      </w:r>
                      <w:hyperlink r:id="rId25" w:tgtFrame="_blank" w:history="1">
                        <w:r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u w:val="none"/>
                            <w:bdr w:val="none" w:sz="0" w:space="0" w:color="auto" w:frame="1"/>
                          </w:rPr>
                          <w:t>   -</w:t>
                        </w:r>
                        <w:r w:rsidRPr="004C407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u w:val="none"/>
                            <w:bdr w:val="none" w:sz="0" w:space="0" w:color="auto" w:frame="1"/>
                          </w:rPr>
                          <w:t>Sir Anthony Seldon</w:t>
                        </w:r>
                      </w:hyperlink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43DFE" w:rsidRDefault="00F43DFE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4C407D">
        <w:t>October</w:t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8E7CE0">
        <w:t>6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1D24FB" w:rsidRPr="00B622DB" w:rsidTr="00B622DB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116E5" w:rsidP="00D825B2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59616" behindDoc="1" locked="0" layoutInCell="0" allowOverlap="1" wp14:anchorId="109613EB" wp14:editId="6886E7A6">
                  <wp:simplePos x="0" y="0"/>
                  <wp:positionH relativeFrom="page">
                    <wp:posOffset>-2272665</wp:posOffset>
                  </wp:positionH>
                  <wp:positionV relativeFrom="page">
                    <wp:posOffset>-86995</wp:posOffset>
                  </wp:positionV>
                  <wp:extent cx="7600315" cy="313690"/>
                  <wp:effectExtent l="0" t="0" r="0" b="0"/>
                  <wp:wrapNone/>
                  <wp:docPr id="22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4FB" w:rsidRPr="00B622DB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</w:t>
            </w: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8E7CE0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4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10</w:t>
            </w:r>
          </w:p>
        </w:tc>
      </w:tr>
      <w:tr w:rsidR="008E7CE0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8E7CE0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11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17</w:t>
            </w:r>
          </w:p>
        </w:tc>
      </w:tr>
      <w:tr w:rsidR="008E7CE0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8E7CE0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18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24</w:t>
            </w:r>
          </w:p>
        </w:tc>
      </w:tr>
      <w:tr w:rsidR="008E7CE0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8E7CE0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25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8E7CE0" w:rsidRPr="00B622DB" w:rsidRDefault="008E7CE0" w:rsidP="008E7CE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31</w:t>
            </w:r>
          </w:p>
        </w:tc>
      </w:tr>
      <w:tr w:rsidR="008E7CE0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8E7CE0" w:rsidRPr="00B622DB" w:rsidRDefault="008E7CE0" w:rsidP="008E7CE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5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725824" behindDoc="1" locked="0" layoutInCell="0" allowOverlap="1" wp14:anchorId="429552CA" wp14:editId="7595F4FC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50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723776" behindDoc="1" locked="0" layoutInCell="0" allowOverlap="1" wp14:anchorId="14E44D14" wp14:editId="156DB08A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4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724800" behindDoc="0" locked="0" layoutInCell="0" allowOverlap="1" wp14:anchorId="2C1A616C" wp14:editId="0B18240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3DFE" w:rsidRPr="004B1750" w:rsidRDefault="00F43DFE" w:rsidP="005B36DF">
                            <w:pPr>
                              <w:pStyle w:val="Quote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 w:rsidRPr="001A0F85">
                              <w:rPr>
                                <w:rFonts w:ascii="Arial" w:hAnsi="Arial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“The aim of education is the knowledge, not of facts, but of values.”</w:t>
                            </w:r>
                            <w:hyperlink r:id="rId26" w:tgtFrame="_blank" w:history="1">
                              <w:r w:rsidRPr="001A0F85"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 -William S. Burroughs</w:t>
                              </w:r>
                            </w:hyperlink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3DFE" w:rsidRDefault="00F43DFE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2C1A616C" id="_x0000_s1036" type="#_x0000_t202" style="position:absolute;left:0;text-align:left;margin-left:0;margin-top:0;width:129.6pt;height:463pt;z-index:251724800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ySCNQIAAHEEAAAOAAAAZHJzL2Uyb0RvYy54bWysVN9v2jAQfp+0/8Hy+wiwwWhEqFgrpkmo&#10;rQRTn41jk2i2z7MNSffX7+wkUHV7mvbinH3f/fzusrxttSJn4XwNpqCT0ZgSYTiUtTkW9Pt+82FB&#10;iQ/MlEyBEQV9EZ7ert6/WzY2F1OoQJXCEXRifN7YglYh2DzLPK+EZn4EVhhUSnCaBby6Y1Y61qB3&#10;rbLpeDzPGnCldcCF9/h63ynpKvmXUvDwKKUXgaiCYm4hnS6dh3hmqyXLj47ZquZ9GuwfstCsNhj0&#10;4uqeBUZOrv7Dla65Aw8yjDjoDKSsuUg1YDWT8ZtqdhWzItWCzfH20ib//9zyh/OTI3VZ0M+UGKaR&#10;or1oA/kCLbmJ3WmszxG0swgLLT4jy6lSb7fAf3iEZK8wnYFHdOxGK52OX6yToCES8HJpeozCo7f5&#10;p9nNFFUcdbPFAtuQaMmu5tb58FWAJlEoqENWUwrsvPUhJsDyARKjGdjUSiVmlSFNQecfZ+NkcNGg&#10;hTIRK9KM9G5iHV3qUQrtoU2dmaR84tMByhfsg4NujrzlmxpT2jIfnpjDwcEycBnCIx5SAYaGXqKk&#10;Avfrb+8Rj3yilpIGB7Gg/ueJOUGJ+maQ6Ti1g+AG4TAI5qTvAGd7gmtmeRLRwAU1iNKBfsYdWcco&#10;qGKGY6yChkG8C9064I5xsV4nEM6mZWFrdpYPdMcG79tn5mzPQkACH2AYUZa/IaPDdnSsTwFknZi6&#10;drGfG5zrRGC/g3FxXt8T6vqnWP0GAAD//wMAUEsDBBQABgAIAAAAIQB3Nwqk3AAAAAUBAAAPAAAA&#10;ZHJzL2Rvd25yZXYueG1sTI9BS8NAEIXvQv/DMgVvdmPAtEmzKSp4EgXbCvU2yU6T4O5syG7b+O9d&#10;vehl4PEe731TbiZrxJlG3ztWcLtIQBA3TvfcKtjvnm5WIHxA1mgck4Iv8rCpZlclFtpd+I3O29CK&#10;WMK+QAVdCEMhpW86sugXbiCO3tGNFkOUYyv1iJdYbo1MkySTFnuOCx0O9NhR87k9WQXmOTu85y/m&#10;dflAcso/eJmtDrVS1/Ppfg0i0BT+wvCDH9Ghiky1O7H2wiiIj4TfG730Lk9B1AryNEtAVqX8T199&#10;AwAA//8DAFBLAQItABQABgAIAAAAIQC2gziS/gAAAOEBAAATAAAAAAAAAAAAAAAAAAAAAABbQ29u&#10;dGVudF9UeXBlc10ueG1sUEsBAi0AFAAGAAgAAAAhADj9If/WAAAAlAEAAAsAAAAAAAAAAAAAAAAA&#10;LwEAAF9yZWxzLy5yZWxzUEsBAi0AFAAGAAgAAAAhACfjJII1AgAAcQQAAA4AAAAAAAAAAAAAAAAA&#10;LgIAAGRycy9lMm9Eb2MueG1sUEsBAi0AFAAGAAgAAAAhAHc3CqTcAAAABQEAAA8AAAAAAAAAAAAA&#10;AAAAjwQAAGRycy9kb3ducmV2LnhtbFBLBQYAAAAABAAEAPMAAACYBQAAAAA=&#10;" o:allowincell="f" filled="f" stroked="f" strokeweight=".5pt">
                <v:textbox inset="0,0,0,0">
                  <w:txbxContent>
                    <w:p w:rsidR="00F43DFE" w:rsidRPr="004B1750" w:rsidRDefault="00F43DFE" w:rsidP="005B36DF">
                      <w:pPr>
                        <w:pStyle w:val="Quote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 w:rsidRPr="001A0F85">
                        <w:rPr>
                          <w:rFonts w:ascii="Arial" w:hAnsi="Arial" w:cs="Arial"/>
                          <w:color w:val="333333"/>
                          <w:sz w:val="22"/>
                          <w:shd w:val="clear" w:color="auto" w:fill="FFFFFF"/>
                        </w:rPr>
                        <w:t>“The aim of education is the knowledge, not of facts, but of values.”</w:t>
                      </w:r>
                      <w:hyperlink r:id="rId27" w:tgtFrame="_blank" w:history="1">
                        <w:r w:rsidRPr="001A0F85"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> -William S. Burroughs</w:t>
                        </w:r>
                      </w:hyperlink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43DFE" w:rsidRDefault="00F43DFE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4C407D">
        <w:t>November</w:t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8E7CE0">
        <w:t>6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1D24FB" w:rsidRPr="00B622DB" w:rsidTr="00B622DB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116E5" w:rsidP="00D825B2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61664" behindDoc="1" locked="0" layoutInCell="0" allowOverlap="1" wp14:anchorId="50B835EA" wp14:editId="45F937AF">
                  <wp:simplePos x="0" y="0"/>
                  <wp:positionH relativeFrom="page">
                    <wp:posOffset>-4326255</wp:posOffset>
                  </wp:positionH>
                  <wp:positionV relativeFrom="page">
                    <wp:posOffset>-86995</wp:posOffset>
                  </wp:positionV>
                  <wp:extent cx="7600315" cy="313690"/>
                  <wp:effectExtent l="0" t="0" r="0" b="0"/>
                  <wp:wrapNone/>
                  <wp:docPr id="23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4FB" w:rsidRPr="00B622DB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“Sunday" 1 ""</w:instrTex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46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731968" behindDoc="1" locked="0" layoutInCell="0" allowOverlap="1" wp14:anchorId="79DE2964" wp14:editId="5AE6E0DB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45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val="en-IN" w:eastAsia="en-IN"/>
        </w:rPr>
        <w:drawing>
          <wp:anchor distT="0" distB="0" distL="114300" distR="114300" simplePos="0" relativeHeight="251729920" behindDoc="1" locked="0" layoutInCell="0" allowOverlap="1" wp14:anchorId="664D1164" wp14:editId="35A10F62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44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730944" behindDoc="0" locked="0" layoutInCell="0" allowOverlap="1" wp14:anchorId="7ED7E536" wp14:editId="3B8134D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3DFE" w:rsidRPr="005B36DF" w:rsidRDefault="00F43DFE" w:rsidP="005B36DF">
                            <w:pPr>
                              <w:pStyle w:val="Quote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1A0F85">
                              <w:rPr>
                                <w:rFonts w:ascii="Arial" w:hAnsi="Arial" w:cs="Arial"/>
                                <w:color w:val="auto"/>
                                <w:sz w:val="22"/>
                                <w:shd w:val="clear" w:color="auto" w:fill="FFFFFF"/>
                              </w:rPr>
                              <w:t>“With education you all have everything you need to rise above all of the noise and fulfill every last one of your dreams.”</w:t>
                            </w:r>
                            <w:hyperlink r:id="rId28" w:tgtFrame="_blank" w:history="1"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 xml:space="preserve">        </w:t>
                              </w:r>
                              <w:r w:rsidRPr="001A0F85"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-Michelle Obama</w:t>
                              </w:r>
                            </w:hyperlink>
                          </w:p>
                          <w:p w:rsidR="00F43DFE" w:rsidRDefault="00F43DFE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43DFE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F43DFE" w:rsidRPr="00B622DB" w:rsidRDefault="00F43DFE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3DFE" w:rsidRDefault="00F43DFE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7ED7E536" id="_x0000_s1037" type="#_x0000_t202" style="position:absolute;left:0;text-align:left;margin-left:0;margin-top:0;width:129.6pt;height:463pt;z-index:251730944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8KNwIAAHEEAAAOAAAAZHJzL2Uyb0RvYy54bWysVFFv2jAQfp+0/2D5fQTYQCUiVKwV0yTU&#10;VoKqz8axSTTb59mGhP36nZ2EVt2epr2Yi++789333bG8bbUiZ+F8Daagk9GYEmE4lLU5FvR5v/l0&#10;Q4kPzJRMgREFvQhPb1cfPywbm4spVKBK4QgmMT5vbEGrEGyeZZ5XQjM/AisMOiU4zQJ+umNWOtZg&#10;dq2y6Xg8zxpwpXXAhfd4e9856Srll1Lw8CilF4GogmJtIZ0unYd4Zqsly4+O2armfRnsH6rQrDb4&#10;6DXVPQuMnFz9RypdcwceZBhx0BlIWXOResBuJuN33ewqZkXqBcnx9kqT/39p+cP5yZG6LOiCEsM0&#10;SrQXbSBfoSWLyE5jfY6gnUVYaPEaVU6dersF/sMjJHuD6QI8oiMbrXQ6/mKfBANRgMuV9PgKj9nm&#10;X2aLKbo4+mY3N0hDkiV7DbfOh28CNIlGQR2qmkpg560PsQCWD5D4moFNrVRSVhnSFHT+eTZOAVcP&#10;RigTsSLNSJ8m9tGVHq3QHtrEzGQyEHGA8oI8OOjmyFu+qbGkLfPhiTkcHGwDlyE84iEV4NPQW5RU&#10;4H797T7iUU/0UtLgIBbU/zwxJyhR3w0qHad2MNxgHAbDnPQd4GxPcM0sTyYGuKAGUzrQL7gj6/gK&#10;upjh+FZBw2DehW4dcMe4WK8TCGfTsrA1O8sHuSPB+/aFOdurEFDABxhGlOXvxOiwnRzrUwBZJ6Ui&#10;sR2L/dzgXCcB+x2Mi/P2O6Fe/ylWvwEAAP//AwBQSwMEFAAGAAgAAAAhAHc3CqTcAAAABQEAAA8A&#10;AABkcnMvZG93bnJldi54bWxMj0FLw0AQhe9C/8MyBW92Y8C0SbMpKngSBdsK9TbJTpPg7mzIbtv4&#10;71296GXg8R7vfVNuJmvEmUbfO1Zwu0hAEDdO99wq2O+eblYgfEDWaByTgi/ysKlmVyUW2l34jc7b&#10;0IpYwr5ABV0IQyGlbzqy6BduII7e0Y0WQ5RjK/WIl1hujUyTJJMWe44LHQ702FHzuT1ZBeY5O7zn&#10;L+Z1+UByyj94ma0OtVLX8+l+DSLQFP7C8IMf0aGKTLU7sfbCKIiPhN8bvfQuT0HUCvI0S0BWpfxP&#10;X30DAAD//wMAUEsBAi0AFAAGAAgAAAAhALaDOJL+AAAA4QEAABMAAAAAAAAAAAAAAAAAAAAAAFtD&#10;b250ZW50X1R5cGVzXS54bWxQSwECLQAUAAYACAAAACEAOP0h/9YAAACUAQAACwAAAAAAAAAAAAAA&#10;AAAvAQAAX3JlbHMvLnJlbHNQSwECLQAUAAYACAAAACEAH9DPCjcCAABxBAAADgAAAAAAAAAAAAAA&#10;AAAuAgAAZHJzL2Uyb0RvYy54bWxQSwECLQAUAAYACAAAACEAdzcKpNwAAAAFAQAADwAAAAAAAAAA&#10;AAAAAACRBAAAZHJzL2Rvd25yZXYueG1sUEsFBgAAAAAEAAQA8wAAAJoFAAAAAA==&#10;" o:allowincell="f" filled="f" stroked="f" strokeweight=".5pt">
                <v:textbox inset="0,0,0,0">
                  <w:txbxContent>
                    <w:p w:rsidR="00F43DFE" w:rsidRPr="005B36DF" w:rsidRDefault="00F43DFE" w:rsidP="005B36DF">
                      <w:pPr>
                        <w:pStyle w:val="Quote"/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1A0F85">
                        <w:rPr>
                          <w:rFonts w:ascii="Arial" w:hAnsi="Arial" w:cs="Arial"/>
                          <w:color w:val="auto"/>
                          <w:sz w:val="22"/>
                          <w:shd w:val="clear" w:color="auto" w:fill="FFFFFF"/>
                        </w:rPr>
                        <w:t>“With education you all have everything you need to rise above all of the noise and fulfill every last one of your dreams.”</w:t>
                      </w:r>
                      <w:hyperlink r:id="rId29" w:tgtFrame="_blank" w:history="1">
                        <w:r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 xml:space="preserve">        </w:t>
                        </w:r>
                        <w:r w:rsidRPr="001A0F85"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>-Michelle Obama</w:t>
                        </w:r>
                      </w:hyperlink>
                    </w:p>
                    <w:p w:rsidR="00F43DFE" w:rsidRDefault="00F43DFE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43DFE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F43DFE" w:rsidRPr="00B622DB" w:rsidRDefault="00F43DFE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43DFE" w:rsidRDefault="00F43DFE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4C407D">
        <w:t>DEcember</w:t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8E7CE0">
        <w:t>6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1D24FB" w:rsidRPr="00B622DB" w:rsidTr="00B622DB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116E5" w:rsidP="00D825B2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63712" behindDoc="1" locked="0" layoutInCell="0" allowOverlap="1" wp14:anchorId="6D161190" wp14:editId="02ACA0B3">
                  <wp:simplePos x="0" y="0"/>
                  <wp:positionH relativeFrom="page">
                    <wp:posOffset>-4316730</wp:posOffset>
                  </wp:positionH>
                  <wp:positionV relativeFrom="page">
                    <wp:posOffset>-77470</wp:posOffset>
                  </wp:positionV>
                  <wp:extent cx="7600315" cy="313690"/>
                  <wp:effectExtent l="0" t="0" r="0" b="0"/>
                  <wp:wrapNone/>
                  <wp:docPr id="24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4FB" w:rsidRPr="00B622DB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5</w:t>
            </w: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6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13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19</w:t>
            </w: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20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26</w:t>
            </w: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27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</w:tr>
      <w:tr w:rsidR="00CC0244" w:rsidRPr="00B622DB" w:rsidTr="00B622D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4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DBA" w:rsidRDefault="003C48B9"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40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4DBA" w:rsidSect="005B36DF">
      <w:footerReference w:type="default" r:id="rId30"/>
      <w:pgSz w:w="16839" w:h="11907" w:orient="landscape" w:code="9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DB6" w:rsidRDefault="00CA3DB6" w:rsidP="00EE5A1B">
      <w:pPr>
        <w:spacing w:before="0" w:after="0" w:line="240" w:lineRule="auto"/>
      </w:pPr>
      <w:r>
        <w:separator/>
      </w:r>
    </w:p>
  </w:endnote>
  <w:endnote w:type="continuationSeparator" w:id="0">
    <w:p w:rsidR="00CA3DB6" w:rsidRDefault="00CA3DB6" w:rsidP="00EE5A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DFE" w:rsidRPr="00B622DB" w:rsidRDefault="00F43DFE" w:rsidP="005B36DF">
    <w:pPr>
      <w:pStyle w:val="Footer"/>
      <w:jc w:val="right"/>
      <w:rPr>
        <w:color w:val="404040"/>
      </w:rPr>
    </w:pPr>
    <w:hyperlink r:id="rId1" w:history="1">
      <w:r w:rsidRPr="00B622DB">
        <w:rPr>
          <w:color w:val="404040"/>
          <w:sz w:val="20"/>
          <w:szCs w:val="20"/>
        </w:rPr>
        <w:t>Student Template</w:t>
      </w:r>
    </w:hyperlink>
    <w:r w:rsidRPr="00B622DB">
      <w:rPr>
        <w:color w:val="404040"/>
        <w:sz w:val="20"/>
        <w:szCs w:val="20"/>
      </w:rPr>
      <w:t xml:space="preserve"> © calendarlab.com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DB6" w:rsidRDefault="00CA3DB6" w:rsidP="00EE5A1B">
      <w:pPr>
        <w:spacing w:before="0" w:after="0" w:line="240" w:lineRule="auto"/>
      </w:pPr>
      <w:r>
        <w:separator/>
      </w:r>
    </w:p>
  </w:footnote>
  <w:footnote w:type="continuationSeparator" w:id="0">
    <w:p w:rsidR="00CA3DB6" w:rsidRDefault="00CA3DB6" w:rsidP="00EE5A1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1B"/>
    <w:rsid w:val="000439DD"/>
    <w:rsid w:val="000B5CCA"/>
    <w:rsid w:val="00101523"/>
    <w:rsid w:val="0010332B"/>
    <w:rsid w:val="001116E5"/>
    <w:rsid w:val="001D24FB"/>
    <w:rsid w:val="00242C3A"/>
    <w:rsid w:val="002E61A4"/>
    <w:rsid w:val="00341ABE"/>
    <w:rsid w:val="003A552A"/>
    <w:rsid w:val="003C48B9"/>
    <w:rsid w:val="003C5348"/>
    <w:rsid w:val="0042173F"/>
    <w:rsid w:val="004424B2"/>
    <w:rsid w:val="004800CD"/>
    <w:rsid w:val="004962F5"/>
    <w:rsid w:val="004C407D"/>
    <w:rsid w:val="004E6E91"/>
    <w:rsid w:val="00522432"/>
    <w:rsid w:val="00542A4A"/>
    <w:rsid w:val="005B36DF"/>
    <w:rsid w:val="005D3B71"/>
    <w:rsid w:val="006177D8"/>
    <w:rsid w:val="00644DBA"/>
    <w:rsid w:val="006940C2"/>
    <w:rsid w:val="006A5050"/>
    <w:rsid w:val="006B147D"/>
    <w:rsid w:val="007107A9"/>
    <w:rsid w:val="007126B5"/>
    <w:rsid w:val="00770252"/>
    <w:rsid w:val="00804262"/>
    <w:rsid w:val="008306B0"/>
    <w:rsid w:val="00866707"/>
    <w:rsid w:val="008A6F5C"/>
    <w:rsid w:val="008D13EA"/>
    <w:rsid w:val="008D2F21"/>
    <w:rsid w:val="008E7CE0"/>
    <w:rsid w:val="0090134A"/>
    <w:rsid w:val="00970686"/>
    <w:rsid w:val="009959D5"/>
    <w:rsid w:val="00AB0FD5"/>
    <w:rsid w:val="00AF0F32"/>
    <w:rsid w:val="00B622DB"/>
    <w:rsid w:val="00BD1B0A"/>
    <w:rsid w:val="00C12B91"/>
    <w:rsid w:val="00C4224C"/>
    <w:rsid w:val="00C51C34"/>
    <w:rsid w:val="00C61E38"/>
    <w:rsid w:val="00CA3DB6"/>
    <w:rsid w:val="00CB5634"/>
    <w:rsid w:val="00CC0244"/>
    <w:rsid w:val="00CF567C"/>
    <w:rsid w:val="00D825B2"/>
    <w:rsid w:val="00EE5A1B"/>
    <w:rsid w:val="00F37103"/>
    <w:rsid w:val="00F37758"/>
    <w:rsid w:val="00F43DFE"/>
    <w:rsid w:val="00F64D86"/>
    <w:rsid w:val="00F70A28"/>
    <w:rsid w:val="00F8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1D4B5D-B89B-4C17-A40F-BD0C9BB3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4FB"/>
    <w:pPr>
      <w:spacing w:before="60" w:after="60" w:line="276" w:lineRule="auto"/>
    </w:pPr>
    <w:rPr>
      <w:sz w:val="16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1D24FB"/>
    <w:pPr>
      <w:keepNext/>
      <w:keepLines/>
      <w:spacing w:before="160" w:line="240" w:lineRule="auto"/>
      <w:outlineLvl w:val="0"/>
    </w:pPr>
    <w:rPr>
      <w:rFonts w:ascii="Cambria" w:eastAsia="Times New Roman" w:hAnsi="Cambria"/>
      <w:b/>
      <w:bCs/>
      <w:caps/>
      <w:sz w:val="2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D24FB"/>
    <w:rPr>
      <w:rFonts w:ascii="Cambria" w:eastAsia="Times New Roman" w:hAnsi="Cambria" w:cs="Times New Roman"/>
      <w:b/>
      <w:bCs/>
      <w:caps/>
      <w:sz w:val="24"/>
      <w:szCs w:val="40"/>
    </w:rPr>
  </w:style>
  <w:style w:type="paragraph" w:customStyle="1" w:styleId="Dates">
    <w:name w:val="Dates"/>
    <w:basedOn w:val="Normal"/>
    <w:uiPriority w:val="1"/>
    <w:qFormat/>
    <w:rsid w:val="001D24FB"/>
    <w:pPr>
      <w:spacing w:before="120" w:after="40" w:line="240" w:lineRule="auto"/>
      <w:jc w:val="right"/>
    </w:pPr>
    <w:rPr>
      <w:rFonts w:ascii="Mistral" w:eastAsia="Times New Roman" w:hAnsi="Mistral"/>
      <w:sz w:val="22"/>
    </w:rPr>
  </w:style>
  <w:style w:type="paragraph" w:customStyle="1" w:styleId="CalendarText">
    <w:name w:val="Calendar Text"/>
    <w:basedOn w:val="Normal"/>
    <w:qFormat/>
    <w:rsid w:val="001D24FB"/>
    <w:pPr>
      <w:spacing w:before="40" w:after="40" w:line="240" w:lineRule="auto"/>
    </w:pPr>
  </w:style>
  <w:style w:type="paragraph" w:customStyle="1" w:styleId="Days">
    <w:name w:val="Days"/>
    <w:basedOn w:val="Normal"/>
    <w:uiPriority w:val="1"/>
    <w:qFormat/>
    <w:rsid w:val="001D24FB"/>
    <w:pPr>
      <w:spacing w:before="0" w:after="120" w:line="240" w:lineRule="auto"/>
      <w:jc w:val="center"/>
    </w:pPr>
    <w:rPr>
      <w:rFonts w:ascii="Cambria" w:hAnsi="Cambria"/>
      <w:b/>
      <w:caps/>
      <w:color w:val="FFFFFF"/>
      <w:sz w:val="18"/>
    </w:rPr>
  </w:style>
  <w:style w:type="paragraph" w:styleId="Quote">
    <w:name w:val="Quote"/>
    <w:basedOn w:val="Normal"/>
    <w:next w:val="Normal"/>
    <w:link w:val="QuoteChar"/>
    <w:qFormat/>
    <w:rsid w:val="001D24FB"/>
    <w:pPr>
      <w:spacing w:after="240"/>
    </w:pPr>
    <w:rPr>
      <w:iCs/>
      <w:color w:val="808080"/>
      <w:sz w:val="28"/>
    </w:rPr>
  </w:style>
  <w:style w:type="character" w:customStyle="1" w:styleId="QuoteChar">
    <w:name w:val="Quote Char"/>
    <w:link w:val="Quote"/>
    <w:rsid w:val="001D24FB"/>
    <w:rPr>
      <w:iCs/>
      <w:color w:val="808080"/>
      <w:sz w:val="28"/>
    </w:rPr>
  </w:style>
  <w:style w:type="paragraph" w:customStyle="1" w:styleId="MonthandYear">
    <w:name w:val="Month and Year"/>
    <w:basedOn w:val="Normal"/>
    <w:uiPriority w:val="1"/>
    <w:qFormat/>
    <w:rsid w:val="001D24FB"/>
    <w:pPr>
      <w:spacing w:before="240" w:after="240" w:line="240" w:lineRule="auto"/>
      <w:ind w:left="2970"/>
      <w:jc w:val="right"/>
    </w:pPr>
    <w:rPr>
      <w:rFonts w:ascii="Cambria" w:hAnsi="Cambria"/>
      <w:b/>
      <w:caps/>
      <w:sz w:val="52"/>
      <w:szCs w:val="64"/>
    </w:rPr>
  </w:style>
  <w:style w:type="character" w:styleId="Strong">
    <w:name w:val="Strong"/>
    <w:uiPriority w:val="22"/>
    <w:qFormat/>
    <w:rsid w:val="001D24FB"/>
    <w:rPr>
      <w:b/>
      <w:bCs/>
    </w:rPr>
  </w:style>
  <w:style w:type="table" w:styleId="TableGrid">
    <w:name w:val="Table Grid"/>
    <w:basedOn w:val="TableNormal"/>
    <w:uiPriority w:val="59"/>
    <w:rsid w:val="001D24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C40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36D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5B36DF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5B36D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5B36D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obelprize.org/prizes/physics/1921/einstein/biographical/" TargetMode="External"/><Relationship Id="rId18" Type="http://schemas.openxmlformats.org/officeDocument/2006/relationships/hyperlink" Target="https://en.wikipedia.org/wiki/Henry_Ford" TargetMode="External"/><Relationship Id="rId26" Type="http://schemas.openxmlformats.org/officeDocument/2006/relationships/hyperlink" Target="https://en.wikipedia.org/wiki/William_S._Burrough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Ron_Lewi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nobelprize.org/prizes/physics/1921/einstein/biographical/" TargetMode="External"/><Relationship Id="rId17" Type="http://schemas.openxmlformats.org/officeDocument/2006/relationships/hyperlink" Target="https://en.wikipedia.org/wiki/John_Wooden" TargetMode="External"/><Relationship Id="rId25" Type="http://schemas.openxmlformats.org/officeDocument/2006/relationships/hyperlink" Target="http://www.anthonyseldon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John_Wooden" TargetMode="External"/><Relationship Id="rId20" Type="http://schemas.openxmlformats.org/officeDocument/2006/relationships/hyperlink" Target="https://en.wikipedia.org/wiki/Ron_Lewis" TargetMode="External"/><Relationship Id="rId29" Type="http://schemas.openxmlformats.org/officeDocument/2006/relationships/hyperlink" Target="https://en.wikipedia.org/wiki/Michelle_Obam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tonydangelo?lang=en" TargetMode="External"/><Relationship Id="rId24" Type="http://schemas.openxmlformats.org/officeDocument/2006/relationships/hyperlink" Target="http://www.anthonyseldon.co.uk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elsonmandela.org/content/page/biography" TargetMode="External"/><Relationship Id="rId23" Type="http://schemas.openxmlformats.org/officeDocument/2006/relationships/hyperlink" Target="https://en.wikipedia.org/wiki/Will_Durant" TargetMode="External"/><Relationship Id="rId28" Type="http://schemas.openxmlformats.org/officeDocument/2006/relationships/hyperlink" Target="https://en.wikipedia.org/wiki/Michelle_Obama" TargetMode="External"/><Relationship Id="rId10" Type="http://schemas.openxmlformats.org/officeDocument/2006/relationships/hyperlink" Target="https://twitter.com/tonydangelo?lang=en" TargetMode="External"/><Relationship Id="rId19" Type="http://schemas.openxmlformats.org/officeDocument/2006/relationships/hyperlink" Target="https://en.wikipedia.org/wiki/Henry_For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nelsonmandela.org/content/page/biography" TargetMode="External"/><Relationship Id="rId22" Type="http://schemas.openxmlformats.org/officeDocument/2006/relationships/hyperlink" Target="https://en.wikipedia.org/wiki/Will_Durant" TargetMode="External"/><Relationship Id="rId27" Type="http://schemas.openxmlformats.org/officeDocument/2006/relationships/hyperlink" Target="https://en.wikipedia.org/wiki/William_S._Burroughs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student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2767-854C-4D3F-849B-77CEFA71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Student Calendar - CalendarLabs.com</vt:lpstr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Student Calendar - CalendarLabs.com</dc:title>
  <dc:subject>2026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4</cp:revision>
  <cp:lastPrinted>2022-06-11T06:36:00Z</cp:lastPrinted>
  <dcterms:created xsi:type="dcterms:W3CDTF">2023-05-23T06:38:00Z</dcterms:created>
  <dcterms:modified xsi:type="dcterms:W3CDTF">2023-07-12T12:43:00Z</dcterms:modified>
  <cp:category>Calendar;CalendarLabs.com</cp:category>
</cp:coreProperties>
</file>